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261C" w14:textId="77777777" w:rsidR="003C337B" w:rsidRDefault="003C337B" w:rsidP="009F51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7D733D" w14:textId="11EB8230" w:rsidR="00A308BE" w:rsidRPr="00CD51DC" w:rsidRDefault="00A308BE" w:rsidP="00120D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8"/>
          <w:szCs w:val="28"/>
        </w:rPr>
        <w:t>Statut</w:t>
      </w:r>
      <w:proofErr w:type="spellEnd"/>
      <w:r w:rsidRPr="00CD5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51DC">
        <w:rPr>
          <w:rFonts w:ascii="Times New Roman" w:hAnsi="Times New Roman" w:cs="Times New Roman"/>
          <w:b/>
          <w:bCs/>
          <w:sz w:val="28"/>
          <w:szCs w:val="28"/>
        </w:rPr>
        <w:t>Građanskog</w:t>
      </w:r>
      <w:proofErr w:type="spellEnd"/>
      <w:r w:rsidRPr="00CD51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D51DC">
        <w:rPr>
          <w:rFonts w:ascii="Times New Roman" w:hAnsi="Times New Roman" w:cs="Times New Roman"/>
          <w:b/>
          <w:bCs/>
          <w:sz w:val="28"/>
          <w:szCs w:val="28"/>
        </w:rPr>
        <w:t>pokreta</w:t>
      </w:r>
      <w:proofErr w:type="spellEnd"/>
      <w:r w:rsidRPr="00CD51DC">
        <w:rPr>
          <w:rFonts w:ascii="Times New Roman" w:hAnsi="Times New Roman" w:cs="Times New Roman"/>
          <w:b/>
          <w:bCs/>
          <w:sz w:val="28"/>
          <w:szCs w:val="28"/>
        </w:rPr>
        <w:t xml:space="preserve"> URA</w:t>
      </w:r>
    </w:p>
    <w:p w14:paraId="24BAD3B0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1. OPŠTE ODREDBE</w:t>
      </w:r>
    </w:p>
    <w:p w14:paraId="2E57C953" w14:textId="33701FEF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78D34C71" w14:textId="0D156790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Građanski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pokret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URA” (u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unutrašnje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teritorijalno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komunikaciju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javnošću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rad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7A">
        <w:rPr>
          <w:rFonts w:ascii="Times New Roman" w:hAnsi="Times New Roman" w:cs="Times New Roman"/>
          <w:sz w:val="24"/>
          <w:szCs w:val="24"/>
        </w:rPr>
        <w:t>z</w:t>
      </w:r>
      <w:r w:rsidRPr="00CD51DC">
        <w:rPr>
          <w:rFonts w:ascii="Times New Roman" w:hAnsi="Times New Roman" w:cs="Times New Roman"/>
          <w:sz w:val="24"/>
          <w:szCs w:val="24"/>
        </w:rPr>
        <w:t>akon</w:t>
      </w:r>
      <w:r w:rsidR="00EE257A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m</w:t>
      </w:r>
      <w:r w:rsidR="00EE25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programskim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načelima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D287C57" w14:textId="0932B890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Izrazi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se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fizička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muškom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podrazumijevaju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izraze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ženskom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načelom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rodne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ravnopravnosti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75370805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5B3B8FAA" w14:textId="707F3E73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Građanski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pokret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URA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slobodnih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odgovornih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samostalnih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zasniva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principima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građanske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="00CE13E3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13E3" w:rsidRPr="00CD51DC">
        <w:rPr>
          <w:rFonts w:ascii="Times New Roman" w:hAnsi="Times New Roman" w:cs="Times New Roman"/>
          <w:sz w:val="24"/>
          <w:szCs w:val="24"/>
        </w:rPr>
        <w:t>održ</w:t>
      </w:r>
      <w:r w:rsidR="00985AF4">
        <w:rPr>
          <w:rFonts w:ascii="Times New Roman" w:hAnsi="Times New Roman" w:cs="Times New Roman"/>
          <w:sz w:val="24"/>
          <w:szCs w:val="24"/>
        </w:rPr>
        <w:t>ivo</w:t>
      </w:r>
      <w:r w:rsidR="00CE13E3" w:rsidRPr="00CD51D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CE13E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3E3" w:rsidRPr="00CD51DC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CE13E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E13E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3E3" w:rsidRPr="00CD51DC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CE13E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3E3" w:rsidRPr="00CD51DC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CE13E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3E3" w:rsidRPr="00CD51DC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otvorenosti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načelima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demokratije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rodne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ravnopravnosti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poboljšanja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položaja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1DC127E5" w14:textId="03C48CF7" w:rsidR="00856DEE" w:rsidRPr="00CD51DC" w:rsidRDefault="00856DE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170363AC" w14:textId="5042624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Ustavom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zakonima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Gore</w:t>
      </w:r>
      <w:r w:rsidR="001E1094" w:rsidRPr="00CD51DC">
        <w:rPr>
          <w:rFonts w:ascii="Times New Roman" w:hAnsi="Times New Roman" w:cs="Times New Roman"/>
          <w:sz w:val="24"/>
          <w:szCs w:val="24"/>
        </w:rPr>
        <w:t>,</w:t>
      </w:r>
      <w:r w:rsidRPr="00CD51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zasniva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načelima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ciljevima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sadržanim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dokumentima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programskog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8137B13" w14:textId="318582F0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75255815"/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bookmarkEnd w:id="0"/>
    <w:p w14:paraId="1E656D95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 </w:t>
      </w:r>
    </w:p>
    <w:p w14:paraId="3429B356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skraćeni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oznaka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ED1CBA6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osnovni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programski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17E7E3E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sastav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ovlašćenja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CBDC952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kandidovanju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7E11C7D" w14:textId="7E85E90E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teritorijalna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unutrašnja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</w:t>
      </w:r>
      <w:r w:rsidR="00EE257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20ECF1C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D2C4DFF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7B90DF8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159D73C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72143398"/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obezbjeđenja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afirmativne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ostvarenja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ravnopravnosti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bookmarkEnd w:id="1"/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EA2E11B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materijalno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9A28726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spajanja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B279B71" w14:textId="354E12D8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udruživanju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saveze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7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koalicije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);</w:t>
      </w:r>
    </w:p>
    <w:p w14:paraId="29830157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učlanjenju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1D71E6E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prestanku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4B721CD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imovini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prestanka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spajanja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0988606" w14:textId="181C5409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promjene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7A">
        <w:rPr>
          <w:rFonts w:ascii="Times New Roman" w:hAnsi="Times New Roman" w:cs="Times New Roman"/>
          <w:sz w:val="24"/>
          <w:szCs w:val="24"/>
        </w:rPr>
        <w:t>S</w:t>
      </w:r>
      <w:r w:rsidRPr="00CD51DC">
        <w:rPr>
          <w:rFonts w:ascii="Times New Roman" w:hAnsi="Times New Roman" w:cs="Times New Roman"/>
          <w:sz w:val="24"/>
          <w:szCs w:val="24"/>
        </w:rPr>
        <w:t>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65A51C5" w14:textId="77777777" w:rsidR="00A308BE" w:rsidRPr="00CD51DC" w:rsidRDefault="00A308BE" w:rsidP="00CD2D99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1FFD83F" w14:textId="2AD96603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1F17AF06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je: “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Građanski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pokret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URA”.</w:t>
      </w:r>
    </w:p>
    <w:p w14:paraId="6AA22D41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Skraćeni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je: “URA”.</w:t>
      </w:r>
    </w:p>
    <w:p w14:paraId="6AAEF9AB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prometu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puni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skraćeni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5ACF3E8" w14:textId="233B9CF3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715DC80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Gore.</w:t>
      </w:r>
    </w:p>
    <w:p w14:paraId="4CB916CE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 </w:t>
      </w:r>
    </w:p>
    <w:p w14:paraId="73ACC3C9" w14:textId="5B5088D9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5DFE5E3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svojstvo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jedinstvenog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98316A6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URA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upisana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Rješenjem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MUP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01-UPI-006/16-3419/4 od 01.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avgusta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2016.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) koji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Gore.</w:t>
      </w:r>
    </w:p>
    <w:p w14:paraId="7508A855" w14:textId="546F4F35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82EB066" w14:textId="6CD6F91D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5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62322C11" w14:textId="741921F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ovlastiti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osobe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pojedinim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zastupaju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predstavljaju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39D18169" w14:textId="74638EC3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55E6EF0" w14:textId="2631A0DB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zastavu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B8C4A7F" w14:textId="04CAEB1E" w:rsidR="006D784B" w:rsidRPr="00CD51DC" w:rsidRDefault="008F27C2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Znak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latiničnog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natpisa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3D0177" w:rsidRPr="00CD51DC">
        <w:rPr>
          <w:rFonts w:ascii="Times New Roman" w:hAnsi="Times New Roman" w:cs="Times New Roman"/>
          <w:sz w:val="24"/>
          <w:szCs w:val="24"/>
        </w:rPr>
        <w:t>“</w:t>
      </w:r>
      <w:r w:rsidRPr="00CD51DC">
        <w:rPr>
          <w:rFonts w:ascii="Times New Roman" w:hAnsi="Times New Roman" w:cs="Times New Roman"/>
          <w:sz w:val="24"/>
          <w:szCs w:val="24"/>
        </w:rPr>
        <w:t>URA</w:t>
      </w:r>
      <w:r w:rsidR="003D0177" w:rsidRPr="00CD51DC">
        <w:rPr>
          <w:rFonts w:ascii="Times New Roman" w:hAnsi="Times New Roman" w:cs="Times New Roman"/>
          <w:sz w:val="24"/>
          <w:szCs w:val="24"/>
        </w:rPr>
        <w:t>”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77" w:rsidRPr="00CD51DC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="003D01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77" w:rsidRPr="00CD51DC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="003D0177"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3D0177" w:rsidRPr="00CD51DC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3D01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77" w:rsidRPr="00CD51DC">
        <w:rPr>
          <w:rFonts w:ascii="Times New Roman" w:hAnsi="Times New Roman" w:cs="Times New Roman"/>
          <w:sz w:val="24"/>
          <w:szCs w:val="24"/>
        </w:rPr>
        <w:t>okvi</w:t>
      </w:r>
      <w:r w:rsidR="001E62F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E62F7">
        <w:rPr>
          <w:rFonts w:ascii="Times New Roman" w:hAnsi="Times New Roman" w:cs="Times New Roman"/>
          <w:sz w:val="24"/>
          <w:szCs w:val="24"/>
        </w:rPr>
        <w:t xml:space="preserve"> koji se</w:t>
      </w:r>
      <w:r w:rsidR="00EE2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2F7">
        <w:rPr>
          <w:rFonts w:ascii="Times New Roman" w:hAnsi="Times New Roman" w:cs="Times New Roman"/>
          <w:sz w:val="24"/>
          <w:szCs w:val="24"/>
        </w:rPr>
        <w:t>simbolično</w:t>
      </w:r>
      <w:proofErr w:type="spellEnd"/>
      <w:r w:rsidR="00EE257A">
        <w:rPr>
          <w:rFonts w:ascii="Times New Roman" w:hAnsi="Times New Roman" w:cs="Times New Roman"/>
          <w:sz w:val="24"/>
          <w:szCs w:val="24"/>
        </w:rPr>
        <w:t>,</w:t>
      </w:r>
      <w:r w:rsidR="001E62F7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E62F7">
        <w:rPr>
          <w:rFonts w:ascii="Times New Roman" w:hAnsi="Times New Roman" w:cs="Times New Roman"/>
          <w:sz w:val="24"/>
          <w:szCs w:val="24"/>
        </w:rPr>
        <w:t>za</w:t>
      </w:r>
      <w:r w:rsidR="00B410FC">
        <w:rPr>
          <w:rFonts w:ascii="Times New Roman" w:hAnsi="Times New Roman" w:cs="Times New Roman"/>
          <w:sz w:val="24"/>
          <w:szCs w:val="24"/>
        </w:rPr>
        <w:t>vršava</w:t>
      </w:r>
      <w:proofErr w:type="spellEnd"/>
      <w:r w:rsidR="001E62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62F7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="001E62F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E62F7">
        <w:rPr>
          <w:rFonts w:ascii="Times New Roman" w:hAnsi="Times New Roman" w:cs="Times New Roman"/>
          <w:sz w:val="24"/>
          <w:szCs w:val="24"/>
        </w:rPr>
        <w:t>predstavljen</w:t>
      </w:r>
      <w:proofErr w:type="spellEnd"/>
      <w:r w:rsidR="001E6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2F7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E6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2F7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 w:rsidR="001E62F7">
        <w:rPr>
          <w:rFonts w:ascii="Times New Roman" w:hAnsi="Times New Roman" w:cs="Times New Roman"/>
          <w:sz w:val="24"/>
          <w:szCs w:val="24"/>
        </w:rPr>
        <w:t>, a</w:t>
      </w:r>
      <w:r w:rsidR="003D01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187E0D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D0177" w:rsidRPr="00CD51DC"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="003D01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77" w:rsidRPr="00CD51DC">
        <w:rPr>
          <w:rFonts w:ascii="Times New Roman" w:hAnsi="Times New Roman" w:cs="Times New Roman"/>
          <w:sz w:val="24"/>
          <w:szCs w:val="24"/>
        </w:rPr>
        <w:t>okvira</w:t>
      </w:r>
      <w:proofErr w:type="spellEnd"/>
      <w:r w:rsidR="003D0177"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D0177" w:rsidRPr="00CD51DC">
        <w:rPr>
          <w:rFonts w:ascii="Times New Roman" w:hAnsi="Times New Roman" w:cs="Times New Roman"/>
          <w:sz w:val="24"/>
          <w:szCs w:val="24"/>
        </w:rPr>
        <w:t>natpis</w:t>
      </w:r>
      <w:proofErr w:type="spellEnd"/>
      <w:r w:rsidR="003D01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120D8C" w:rsidRPr="00CD51DC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3D0177" w:rsidRPr="00CD51DC">
        <w:rPr>
          <w:rFonts w:ascii="Times New Roman" w:hAnsi="Times New Roman" w:cs="Times New Roman"/>
          <w:sz w:val="24"/>
          <w:szCs w:val="24"/>
        </w:rPr>
        <w:t>građanski</w:t>
      </w:r>
      <w:proofErr w:type="spellEnd"/>
      <w:r w:rsidR="003D01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77" w:rsidRPr="00CD51DC">
        <w:rPr>
          <w:rFonts w:ascii="Times New Roman" w:hAnsi="Times New Roman" w:cs="Times New Roman"/>
          <w:sz w:val="24"/>
          <w:szCs w:val="24"/>
        </w:rPr>
        <w:t>pokret</w:t>
      </w:r>
      <w:proofErr w:type="spellEnd"/>
      <w:r w:rsidR="00120D8C" w:rsidRPr="00CD51DC">
        <w:rPr>
          <w:rFonts w:ascii="Times New Roman" w:hAnsi="Times New Roman" w:cs="Times New Roman"/>
          <w:sz w:val="24"/>
          <w:szCs w:val="24"/>
        </w:rPr>
        <w:t>”</w:t>
      </w:r>
      <w:r w:rsidR="003D0177" w:rsidRPr="00CD51DC">
        <w:rPr>
          <w:rFonts w:ascii="Times New Roman" w:hAnsi="Times New Roman" w:cs="Times New Roman"/>
          <w:sz w:val="24"/>
          <w:szCs w:val="24"/>
        </w:rPr>
        <w:t>.</w:t>
      </w:r>
      <w:r w:rsidR="006D784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84B" w:rsidRPr="00CD51DC">
        <w:rPr>
          <w:rFonts w:ascii="Times New Roman" w:hAnsi="Times New Roman" w:cs="Times New Roman"/>
          <w:sz w:val="24"/>
          <w:szCs w:val="24"/>
        </w:rPr>
        <w:t>Čitav</w:t>
      </w:r>
      <w:proofErr w:type="spellEnd"/>
      <w:r w:rsidR="006D784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84B" w:rsidRPr="00CD51DC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="006D784B"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D784B" w:rsidRPr="00CD51DC">
        <w:rPr>
          <w:rFonts w:ascii="Times New Roman" w:hAnsi="Times New Roman" w:cs="Times New Roman"/>
          <w:sz w:val="24"/>
          <w:szCs w:val="24"/>
        </w:rPr>
        <w:t>blago</w:t>
      </w:r>
      <w:proofErr w:type="spellEnd"/>
      <w:r w:rsidR="006D784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84B" w:rsidRPr="00CD51DC">
        <w:rPr>
          <w:rFonts w:ascii="Times New Roman" w:hAnsi="Times New Roman" w:cs="Times New Roman"/>
          <w:sz w:val="24"/>
          <w:szCs w:val="24"/>
        </w:rPr>
        <w:t>zakrivljen</w:t>
      </w:r>
      <w:proofErr w:type="spellEnd"/>
      <w:r w:rsidR="001E62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2F7">
        <w:rPr>
          <w:rFonts w:ascii="Times New Roman" w:hAnsi="Times New Roman" w:cs="Times New Roman"/>
          <w:sz w:val="24"/>
          <w:szCs w:val="24"/>
        </w:rPr>
        <w:t>uzlazno</w:t>
      </w:r>
      <w:proofErr w:type="spellEnd"/>
      <w:r w:rsidR="00EE2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D784B"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D784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84B" w:rsidRPr="00CD51DC">
        <w:rPr>
          <w:rFonts w:ascii="Times New Roman" w:hAnsi="Times New Roman" w:cs="Times New Roman"/>
          <w:sz w:val="24"/>
          <w:szCs w:val="24"/>
        </w:rPr>
        <w:t>lijeva</w:t>
      </w:r>
      <w:proofErr w:type="spellEnd"/>
      <w:r w:rsidR="006D784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84B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D784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84B" w:rsidRPr="00CD51DC">
        <w:rPr>
          <w:rFonts w:ascii="Times New Roman" w:hAnsi="Times New Roman" w:cs="Times New Roman"/>
          <w:sz w:val="24"/>
          <w:szCs w:val="24"/>
        </w:rPr>
        <w:t>desno</w:t>
      </w:r>
      <w:proofErr w:type="spellEnd"/>
      <w:r w:rsidR="00EE257A">
        <w:rPr>
          <w:rFonts w:ascii="Times New Roman" w:hAnsi="Times New Roman" w:cs="Times New Roman"/>
          <w:sz w:val="24"/>
          <w:szCs w:val="24"/>
        </w:rPr>
        <w:t xml:space="preserve">, </w:t>
      </w:r>
      <w:r w:rsidR="006D784B" w:rsidRPr="00CD51DC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6D784B" w:rsidRPr="00CD51DC">
        <w:rPr>
          <w:rFonts w:ascii="Times New Roman" w:hAnsi="Times New Roman" w:cs="Times New Roman"/>
          <w:sz w:val="24"/>
          <w:szCs w:val="24"/>
        </w:rPr>
        <w:t>uglom</w:t>
      </w:r>
      <w:proofErr w:type="spellEnd"/>
      <w:r w:rsidR="006D784B"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6D784B" w:rsidRPr="00CD51DC">
        <w:rPr>
          <w:rFonts w:ascii="Times New Roman" w:hAnsi="Times New Roman" w:cs="Times New Roman"/>
          <w:sz w:val="24"/>
          <w:szCs w:val="24"/>
        </w:rPr>
        <w:t>većim</w:t>
      </w:r>
      <w:proofErr w:type="spellEnd"/>
      <w:r w:rsidR="006D784B" w:rsidRPr="00CD51DC">
        <w:rPr>
          <w:rFonts w:ascii="Times New Roman" w:hAnsi="Times New Roman" w:cs="Times New Roman"/>
          <w:sz w:val="24"/>
          <w:szCs w:val="24"/>
        </w:rPr>
        <w:t xml:space="preserve"> od 20</w:t>
      </w:r>
      <w:r w:rsidR="006D784B" w:rsidRPr="00CD51DC">
        <w:rPr>
          <w:rFonts w:ascii="Times New Roman" w:hAnsi="Times New Roman" w:cs="Times New Roman"/>
          <w:sz w:val="24"/>
          <w:szCs w:val="24"/>
        </w:rPr>
        <w:sym w:font="Symbol" w:char="F0B0"/>
      </w:r>
      <w:r w:rsidR="006D784B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B0A8AA3" w14:textId="03184D0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Zastava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pravougaonog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čijoj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sredini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7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opisan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C79D6C1" w14:textId="77777777" w:rsidR="003D0177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zastava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različitim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varijantama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bojama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saglasno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vizuelnom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identitetu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knjizi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standarda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E756F94" w14:textId="1AC4871C" w:rsidR="00A308BE" w:rsidRPr="00CD51DC" w:rsidRDefault="005F4604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A95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zelena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tamnoplava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0177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ljubičasta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A463B96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zaštićen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stranačkim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0368B386" w14:textId="1F72841A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14:paraId="62BBE0D6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CAD64AE" w14:textId="007FFA51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Pečat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okruglog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oblika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tekstom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ispisanim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obodu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kruga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latinicom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: GRAĐANSKI POKRET.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sredini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pečata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znak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2FC597B" w14:textId="66B7549D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Korišćenje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čuvanje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pečata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</w:t>
      </w:r>
      <w:r w:rsidR="00187E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E73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601773C" w14:textId="6EE0A09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Pečati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57A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pored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elemenata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obodu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pored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“GRAĐANSKI POKRET”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sadrže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natpis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1481171" w14:textId="243850F4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4D1E1F5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organa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cjelini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skupovima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tribinama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učešćem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okruglim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stolovima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2D65FE6" w14:textId="2C3A8318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omogućuje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sastancima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otvorenim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konferencijama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novinare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izjavama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saopštenjima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529E9F9" w14:textId="4F19EC6A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obezbjeđuje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prezentacije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EE25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prezentacija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4401D31E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raspravljati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prisustva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unutarstranačkim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50D01B0" w14:textId="10C742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Rad organa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="005F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otvoren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organa. </w:t>
      </w:r>
    </w:p>
    <w:p w14:paraId="2F0683F9" w14:textId="01D3F7DD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801A26D" w14:textId="308F738D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URA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građanska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demokratska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slobodnih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odgovornih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djeluju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sljedećih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programskih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454C0298" w14:textId="38E37C22" w:rsidR="00A308BE" w:rsidRPr="00CD51DC" w:rsidRDefault="00A308BE" w:rsidP="00CD2D9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sloboda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govora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izražavanje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misli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nepovrediva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00C4E8C" w14:textId="77777777" w:rsidR="00A308BE" w:rsidRPr="00CD51DC" w:rsidRDefault="00A308BE" w:rsidP="00CD2D9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države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zasnovane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građanskom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društvu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demokratskoj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4471">
        <w:rPr>
          <w:rFonts w:ascii="Times New Roman" w:hAnsi="Times New Roman" w:cs="Times New Roman"/>
          <w:sz w:val="24"/>
          <w:szCs w:val="24"/>
        </w:rPr>
        <w:t>antifašističkoj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sekularnoj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32E15B8" w14:textId="53E12029" w:rsidR="00A308BE" w:rsidRPr="00CD51DC" w:rsidRDefault="00A308BE" w:rsidP="00CD2D9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zalaganj</w:t>
      </w:r>
      <w:r w:rsidR="00187E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smjenjivu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vlast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afirmaciju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demokratskih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promjena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preduslov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slobodan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napredak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A040AE9" w14:textId="77777777" w:rsidR="00A308BE" w:rsidRPr="00CD51DC" w:rsidRDefault="00A308BE" w:rsidP="00CD2D9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vladavinu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pravedne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individualnih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kolektivnih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nezavisno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njihovog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uvjerenja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vjerske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pripadnosti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socijalnog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8236907" w14:textId="77777777" w:rsidR="00A308BE" w:rsidRPr="00CD51DC" w:rsidRDefault="00A308BE" w:rsidP="00CD2D9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odgovorne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racionalne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uravnoteženog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 </w:t>
      </w:r>
    </w:p>
    <w:p w14:paraId="31813053" w14:textId="6D33A252" w:rsidR="00A308BE" w:rsidRPr="00CD51DC" w:rsidRDefault="00A308BE" w:rsidP="00CD2D9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dinamič</w:t>
      </w:r>
      <w:r w:rsidR="00187E0D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ravnomjer</w:t>
      </w:r>
      <w:r w:rsidR="00187E0D">
        <w:rPr>
          <w:rFonts w:ascii="Times New Roman" w:hAnsi="Times New Roman" w:cs="Times New Roman"/>
          <w:sz w:val="24"/>
          <w:szCs w:val="24"/>
        </w:rPr>
        <w:t>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privredni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društveni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promovisanje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zelene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ekonomije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427A084" w14:textId="70E70F62" w:rsidR="00A308BE" w:rsidRPr="00CD51DC" w:rsidRDefault="00A308BE" w:rsidP="00CD2D9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raskid</w:t>
      </w:r>
      <w:r w:rsidR="00187E0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ekonomskom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dovela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izražene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socijalne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diferencijacije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enormnih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dugova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stvorila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privilegovane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ekstremne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manjine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bogatih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slabog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nesigurnog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srednjeg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građana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bori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siromaštvom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F45C2EB" w14:textId="6B461C82" w:rsidR="00A308BE" w:rsidRPr="00CD51DC" w:rsidRDefault="00A308BE" w:rsidP="00CD2D9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garantovan</w:t>
      </w:r>
      <w:r w:rsidR="00187E0D">
        <w:rPr>
          <w:rFonts w:ascii="Times New Roman" w:hAnsi="Times New Roman" w:cs="Times New Roman"/>
          <w:sz w:val="24"/>
          <w:szCs w:val="24"/>
        </w:rPr>
        <w:t>j</w:t>
      </w:r>
      <w:r w:rsidRPr="00CD51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ljudi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zdravstvenu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porodična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741C8A0" w14:textId="263217BF" w:rsidR="00A308BE" w:rsidRPr="00CD51DC" w:rsidRDefault="00A308BE" w:rsidP="00CD2D9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podršk</w:t>
      </w:r>
      <w:r w:rsidR="00187E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usvajanja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evroatlantskih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odanost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prijateljstvu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narodima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 </w:t>
      </w:r>
    </w:p>
    <w:p w14:paraId="01BA4F9C" w14:textId="422689D9" w:rsidR="00A308BE" w:rsidRPr="00CD51DC" w:rsidRDefault="00A308BE" w:rsidP="00CD2D9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afirmacij</w:t>
      </w:r>
      <w:r w:rsidR="00187E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slobodarske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tradicije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vjekovne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antifašističkog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nasljeđa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Gore; </w:t>
      </w:r>
    </w:p>
    <w:p w14:paraId="638CD0F6" w14:textId="5B83132F" w:rsidR="00A308BE" w:rsidRPr="00CD51DC" w:rsidRDefault="00A308BE" w:rsidP="00CD2D9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posvećenost</w:t>
      </w:r>
      <w:r w:rsidR="00187E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obrazovanoj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naučnoj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ekonomski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održivoj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takva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jedino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računati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dugoročan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napredak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  </w:t>
      </w:r>
    </w:p>
    <w:p w14:paraId="2C395D8A" w14:textId="4E83EB9B" w:rsidR="00A308BE" w:rsidRPr="00CD51DC" w:rsidRDefault="00A308BE" w:rsidP="00CD2D99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spremnost</w:t>
      </w:r>
      <w:r w:rsidR="00187E0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savezništvo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dijalog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udruženjima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socijalnim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pojedincima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posvećeni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stabilnosti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prosperitetu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Gore. </w:t>
      </w:r>
    </w:p>
    <w:p w14:paraId="2FC63E64" w14:textId="0B11E81D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2. ČLANSTVO</w:t>
      </w:r>
    </w:p>
    <w:p w14:paraId="63545233" w14:textId="7E6BDD33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4E2607F" w14:textId="7E00D4FB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2229132"/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punoljetan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građanin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dobrovoljno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potpiše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pristupnicu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štampanu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elektronsku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prihvati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="005F460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6B9CA62D" w14:textId="4200891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ugleda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digniteta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odbijanju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obrazložena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dostavljena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8 dana od dana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licu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odbijen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39FF578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isto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prigovor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prigovora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15 dana od dana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odbijanju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15 dana od dana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prigovora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donese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konačnu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Odluku. </w:t>
      </w:r>
    </w:p>
    <w:p w14:paraId="5A98F6CD" w14:textId="7B24220F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</w:t>
      </w:r>
      <w:r w:rsidR="00187E0D">
        <w:rPr>
          <w:rFonts w:ascii="Times New Roman" w:hAnsi="Times New Roman" w:cs="Times New Roman"/>
          <w:sz w:val="24"/>
          <w:szCs w:val="24"/>
        </w:rPr>
        <w:t xml:space="preserve"> da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dostavi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sljedeće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prebivalište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e-mail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940FA34" w14:textId="20A9BB3F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Svi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ravnopravni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rasnu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vjersku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seksualnu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nacionalnu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svaku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pripadnost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orijentaciju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CCB6DAB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težiti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posvećena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tome da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trećina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njenih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mladi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do 30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žene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733AE540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URA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sjedištem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Gori.</w:t>
      </w:r>
    </w:p>
    <w:p w14:paraId="3579C7EE" w14:textId="3D8557E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individualno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BF7BCB8" w14:textId="7A4F3DE5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A0FAEB9" w14:textId="1218253D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Centralni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države</w:t>
      </w:r>
      <w:proofErr w:type="spellEnd"/>
      <w:r w:rsidR="001F7E52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F7E52" w:rsidRPr="00CD51DC">
        <w:rPr>
          <w:rFonts w:ascii="Times New Roman" w:hAnsi="Times New Roman" w:cs="Times New Roman"/>
          <w:sz w:val="24"/>
          <w:szCs w:val="24"/>
        </w:rPr>
        <w:t>Centrali</w:t>
      </w:r>
      <w:proofErr w:type="spellEnd"/>
      <w:r w:rsidR="001F7E5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="001F7E52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elektronskoj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evidentiraju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opštinskim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6AE9473" w14:textId="5435DC0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evidentirati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prijatelja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simpatizera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podržavalaca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doprinose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njenom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4281BDD1" w14:textId="6318DBC4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Centralni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registrar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vodiće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propisuje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ličnih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065BE40E" w14:textId="1A52F834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Centralni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04"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="005F460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04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E489A7F" w14:textId="7F0E4FD0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upisa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Registar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izdaje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karta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Izgled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sadržinu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04"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="005F460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04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5F460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="005F4604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125BB076" w14:textId="0C5E88C5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28D6CCA" w14:textId="70B9C31A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promociji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programskih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ciljeva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poštovati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čuvati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njen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ugled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imovinu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6937DFD" w14:textId="14910FA5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da:</w:t>
      </w:r>
    </w:p>
    <w:p w14:paraId="43552F5F" w14:textId="73966927" w:rsidR="00A308BE" w:rsidRPr="00CD51DC" w:rsidRDefault="00A308BE" w:rsidP="00CD2D9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6072EE5" w14:textId="489951AD" w:rsidR="00A308BE" w:rsidRPr="00CD51DC" w:rsidRDefault="00A308BE" w:rsidP="00CD2D9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slobodno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ije</w:t>
      </w:r>
      <w:r w:rsidRPr="00CD51DC">
        <w:rPr>
          <w:rFonts w:ascii="Times New Roman" w:hAnsi="Times New Roman" w:cs="Times New Roman"/>
          <w:sz w:val="24"/>
          <w:szCs w:val="24"/>
        </w:rPr>
        <w:t>dloge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C9EE9CC" w14:textId="3950A382" w:rsidR="00A308BE" w:rsidRPr="00CD51DC" w:rsidRDefault="00A308BE" w:rsidP="00CD2D9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77C1273" w14:textId="77777777" w:rsidR="00A308BE" w:rsidRPr="00CD51DC" w:rsidRDefault="00A308BE" w:rsidP="00CD2D9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zahtijeva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tumačenje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organa;</w:t>
      </w:r>
    </w:p>
    <w:p w14:paraId="3DDC895D" w14:textId="41F05E2F" w:rsidR="00A308BE" w:rsidRPr="00CD51DC" w:rsidRDefault="00A308BE" w:rsidP="00CD2D99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ostvaruje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redviđena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890DF89" w14:textId="77777777" w:rsidR="003C337B" w:rsidRDefault="003C337B" w:rsidP="00CD2D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D196E" w14:textId="77777777" w:rsidR="003C337B" w:rsidRDefault="003C337B" w:rsidP="00CD2D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E887B" w14:textId="58DC4703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0716AC68" w14:textId="7EDD374D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plaćati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godišnju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članarinu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iznosu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12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eura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posebna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evidencija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BE0BD78" w14:textId="6C93D812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75194062"/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plaćanju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članarin</w:t>
      </w:r>
      <w:r w:rsidR="00187E0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</w:t>
      </w:r>
      <w:r w:rsidR="005F4604" w:rsidRPr="00CD51DC">
        <w:rPr>
          <w:rFonts w:ascii="Times New Roman" w:hAnsi="Times New Roman" w:cs="Times New Roman"/>
          <w:sz w:val="24"/>
          <w:szCs w:val="24"/>
        </w:rPr>
        <w:t>edništv</w:t>
      </w:r>
      <w:r w:rsidR="003D0177" w:rsidRPr="00CD51DC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narednu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godinu</w:t>
      </w:r>
      <w:bookmarkEnd w:id="3"/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47D15419" w14:textId="62CD6160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materijalnu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vidu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donacija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priloga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materijalnih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nematerijalnih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shodno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0D">
        <w:rPr>
          <w:rFonts w:ascii="Times New Roman" w:hAnsi="Times New Roman" w:cs="Times New Roman"/>
          <w:sz w:val="24"/>
          <w:szCs w:val="24"/>
        </w:rPr>
        <w:t>važećim</w:t>
      </w:r>
      <w:proofErr w:type="spellEnd"/>
      <w:r w:rsidR="00187E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7E0D">
        <w:rPr>
          <w:rFonts w:ascii="Times New Roman" w:hAnsi="Times New Roman" w:cs="Times New Roman"/>
          <w:sz w:val="24"/>
          <w:szCs w:val="24"/>
        </w:rPr>
        <w:t>propisima</w:t>
      </w:r>
      <w:proofErr w:type="spellEnd"/>
      <w:r w:rsidR="00187E0D">
        <w:rPr>
          <w:rFonts w:ascii="Times New Roman" w:hAnsi="Times New Roman" w:cs="Times New Roman"/>
          <w:sz w:val="24"/>
          <w:szCs w:val="24"/>
        </w:rPr>
        <w:t>.</w:t>
      </w:r>
      <w:r w:rsidRPr="00CD51DC">
        <w:rPr>
          <w:rFonts w:ascii="Times New Roman" w:hAnsi="Times New Roman" w:cs="Times New Roman"/>
          <w:sz w:val="24"/>
          <w:szCs w:val="24"/>
        </w:rPr>
        <w:t> </w:t>
      </w:r>
    </w:p>
    <w:p w14:paraId="44942311" w14:textId="33539390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156A0" w:rsidRPr="00CD51D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21210CE" w14:textId="7FC1BFCE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nei</w:t>
      </w:r>
      <w:r w:rsidR="00580382">
        <w:rPr>
          <w:rFonts w:ascii="Times New Roman" w:hAnsi="Times New Roman" w:cs="Times New Roman"/>
          <w:sz w:val="24"/>
          <w:szCs w:val="24"/>
        </w:rPr>
        <w:t>zvršenje</w:t>
      </w:r>
      <w:proofErr w:type="spellEnd"/>
      <w:r w:rsidR="0058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82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58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82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580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0382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580382">
        <w:rPr>
          <w:rFonts w:ascii="Times New Roman" w:hAnsi="Times New Roman" w:cs="Times New Roman"/>
          <w:sz w:val="24"/>
          <w:szCs w:val="24"/>
        </w:rPr>
        <w:t xml:space="preserve"> 15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A1B6935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Nepoštovanjem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odredaba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doprinosi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ostvarivanju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interesa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pred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Sudom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89FDCD6" w14:textId="6D1BB9BE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usmjereno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nečasnim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grubim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postupci</w:t>
      </w:r>
      <w:r w:rsidR="00F107E9">
        <w:rPr>
          <w:rFonts w:ascii="Times New Roman" w:hAnsi="Times New Roman" w:cs="Times New Roman"/>
          <w:sz w:val="24"/>
          <w:szCs w:val="24"/>
        </w:rPr>
        <w:t>m</w:t>
      </w:r>
      <w:r w:rsidRPr="00CD51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krši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programska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načela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ciljeve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taj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šteti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ugledu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</w:t>
      </w:r>
      <w:r w:rsidR="008A697B">
        <w:rPr>
          <w:rFonts w:ascii="Times New Roman" w:hAnsi="Times New Roman" w:cs="Times New Roman"/>
          <w:sz w:val="24"/>
          <w:szCs w:val="24"/>
        </w:rPr>
        <w:t>s</w:t>
      </w:r>
      <w:r w:rsidRPr="00CD51DC">
        <w:rPr>
          <w:rFonts w:ascii="Times New Roman" w:hAnsi="Times New Roman" w:cs="Times New Roman"/>
          <w:sz w:val="24"/>
          <w:szCs w:val="24"/>
        </w:rPr>
        <w:t>ciplinski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7E7F2A0" w14:textId="36EFFE4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pisana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opomena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5BC3364" w14:textId="168FAAA6" w:rsidR="00164931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izreći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disciplinskom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disciplinskoj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ije</w:t>
      </w:r>
      <w:r w:rsidRPr="00CD51DC">
        <w:rPr>
          <w:rFonts w:ascii="Times New Roman" w:hAnsi="Times New Roman" w:cs="Times New Roman"/>
          <w:sz w:val="24"/>
          <w:szCs w:val="24"/>
        </w:rPr>
        <w:t>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9B24334" w14:textId="57685D2D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6C900F9" w14:textId="3D5EC701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nastupanjem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zakonskih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pretpostavki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18373D8E" w14:textId="77777777" w:rsidR="00A308BE" w:rsidRPr="00CD51DC" w:rsidRDefault="00A308BE" w:rsidP="00CD2D9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istupanjem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A41360C" w14:textId="77777777" w:rsidR="00A308BE" w:rsidRPr="00CD51DC" w:rsidRDefault="00A308BE" w:rsidP="00CD2D9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brisanjem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2C32C72" w14:textId="77777777" w:rsidR="00A308BE" w:rsidRPr="00CD51DC" w:rsidRDefault="00A308BE" w:rsidP="00CD2D99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brisanjem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48CF333" w14:textId="6BB250B8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E5AA093" w14:textId="4E107D02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Istupanjem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voljom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dotadašnjeg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pisane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izjave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vraćanja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karte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administrativno-tehničkom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Centrali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5CF1853" w14:textId="402D484F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74E4D15C" w14:textId="7E8D36C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Brisanje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nastaje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smrću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940B2E2" w14:textId="64259D3D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brisanju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pripada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Centrala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4604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21B3057" w14:textId="345D55B0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21</w:t>
      </w:r>
    </w:p>
    <w:p w14:paraId="381A41D6" w14:textId="7264D989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Osnov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pokretanje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="00A75024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A750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5024">
        <w:rPr>
          <w:rFonts w:ascii="Times New Roman" w:hAnsi="Times New Roman" w:cs="Times New Roman"/>
          <w:sz w:val="24"/>
          <w:szCs w:val="24"/>
        </w:rPr>
        <w:t>definisan</w:t>
      </w:r>
      <w:proofErr w:type="spellEnd"/>
      <w:r w:rsidR="00A7502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75024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A75024">
        <w:rPr>
          <w:rFonts w:ascii="Times New Roman" w:hAnsi="Times New Roman" w:cs="Times New Roman"/>
          <w:sz w:val="24"/>
          <w:szCs w:val="24"/>
        </w:rPr>
        <w:t xml:space="preserve"> 17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25C8C7A" w14:textId="42AB55ED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ije</w:t>
      </w:r>
      <w:r w:rsidRPr="00CD51DC">
        <w:rPr>
          <w:rFonts w:ascii="Times New Roman" w:hAnsi="Times New Roman" w:cs="Times New Roman"/>
          <w:sz w:val="24"/>
          <w:szCs w:val="24"/>
        </w:rPr>
        <w:t>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obrazloženjem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navođenjem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konkretnih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razloga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pisanim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3860714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7CA4D2E" w14:textId="06F80ED3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15 dana od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07E9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žalbu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6FF990E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Sud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30 dana od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žalbe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pribavljeno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69F8287" w14:textId="3A64DBEA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05F6A15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ponovni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77576D4" w14:textId="6DEF2CE2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ponovni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protekne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konačne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05C7CA1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dužno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ponovni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30 dana od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primanja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7260F9E" w14:textId="4BC8D029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A320626" w14:textId="280837B5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se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slažu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zastupaju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brane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C22D346" w14:textId="6AF3135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pozvan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iznijetog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F0FD461" w14:textId="36EECB11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1/3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traži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reviziju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višeg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D539709" w14:textId="3429DD8A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AD5E93F" w14:textId="324AFE1D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Kao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saradnici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učestvovati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simpatizeri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koji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učestvovati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bez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B61D978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2.1 </w:t>
      </w:r>
      <w:proofErr w:type="spellStart"/>
      <w:r w:rsidRPr="00F107E9">
        <w:rPr>
          <w:rFonts w:ascii="Times New Roman" w:hAnsi="Times New Roman" w:cs="Times New Roman"/>
          <w:sz w:val="24"/>
          <w:szCs w:val="24"/>
        </w:rPr>
        <w:t>Počasno</w:t>
      </w:r>
      <w:proofErr w:type="spellEnd"/>
      <w:r w:rsidRPr="00F10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7E9">
        <w:rPr>
          <w:rFonts w:ascii="Times New Roman" w:hAnsi="Times New Roman" w:cs="Times New Roman"/>
          <w:sz w:val="24"/>
          <w:szCs w:val="24"/>
        </w:rPr>
        <w:t>članstvo</w:t>
      </w:r>
      <w:proofErr w:type="spellEnd"/>
    </w:p>
    <w:p w14:paraId="23E0CAA7" w14:textId="3015B645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1CB3E77" w14:textId="59311760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počasnog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dodijeljen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osobi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zaslužnoj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="00EC682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25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obrazloženi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dodjeli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počasnog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6D280DE1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Počasni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učestovati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4A968DA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3. ORGANIZACIJA PARTIJE</w:t>
      </w:r>
    </w:p>
    <w:p w14:paraId="62284431" w14:textId="72D8D1F9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DCCF334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organizovana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teritorijalnom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principu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A9ADED7" w14:textId="55D6A40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</w:t>
      </w:r>
      <w:r w:rsidR="00A75024">
        <w:rPr>
          <w:rFonts w:ascii="Times New Roman" w:hAnsi="Times New Roman" w:cs="Times New Roman"/>
          <w:sz w:val="24"/>
          <w:szCs w:val="24"/>
        </w:rPr>
        <w:t>rtija</w:t>
      </w:r>
      <w:proofErr w:type="spellEnd"/>
      <w:r w:rsidR="00A7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24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A7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24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="00A7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0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75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mjesnom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gradu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Prijestonici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07E9">
        <w:rPr>
          <w:rFonts w:ascii="Times New Roman" w:hAnsi="Times New Roman" w:cs="Times New Roman"/>
          <w:sz w:val="24"/>
          <w:szCs w:val="24"/>
        </w:rPr>
        <w:t>opštinama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Gradskoj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07E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>.</w:t>
      </w:r>
    </w:p>
    <w:p w14:paraId="2263CCDA" w14:textId="1F5DEA98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69B68CA7" w14:textId="5808C53F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EC682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organizovati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interesnoj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forume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sekretarijate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B3ECB1F" w14:textId="11BC765F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Forumi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osnivaju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interesne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društvene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skupine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3031FAE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sekretarijati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osnivaju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pojedina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društvenog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9E331A0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3.1.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</w:p>
    <w:p w14:paraId="5BF391AD" w14:textId="4C430C2F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2A288FC9" w14:textId="1129CAF1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2229556"/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7120E81C" w14:textId="6E72EF6D" w:rsidR="00A308BE" w:rsidRPr="00CD51DC" w:rsidRDefault="00C705CB" w:rsidP="00CD2D9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6756F10" w14:textId="77777777" w:rsidR="00A308BE" w:rsidRPr="00CD51DC" w:rsidRDefault="00A308BE" w:rsidP="00CD2D9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2327A14" w14:textId="77777777" w:rsidR="00A308BE" w:rsidRPr="00CD51DC" w:rsidRDefault="00A308BE" w:rsidP="00CD2D9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93050DB" w14:textId="77777777" w:rsidR="00A308BE" w:rsidRPr="00CD51DC" w:rsidRDefault="00A308BE" w:rsidP="00CD2D9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D9ACE5B" w14:textId="77777777" w:rsidR="00A308BE" w:rsidRPr="00CD51DC" w:rsidRDefault="00A308BE" w:rsidP="00CD2D9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6EB4902" w14:textId="77777777" w:rsidR="00A308BE" w:rsidRPr="00CD51DC" w:rsidRDefault="00A308BE" w:rsidP="00CD2D9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B5CA44C" w14:textId="77777777" w:rsidR="00A308BE" w:rsidRPr="00CD51DC" w:rsidRDefault="00A308BE" w:rsidP="00CD2D9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C17D7E5" w14:textId="77777777" w:rsidR="00A308BE" w:rsidRPr="00CD51DC" w:rsidRDefault="00A308BE" w:rsidP="00CD2D9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9C22F53" w14:textId="3AFD4FB6" w:rsidR="00A308BE" w:rsidRPr="00CD51DC" w:rsidRDefault="00A308BE" w:rsidP="00CD2D99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Sud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="00F107E9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2EF6CC31" w14:textId="79440BAA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3.1.1.</w:t>
      </w:r>
      <w:r w:rsidR="00C705CB" w:rsidRPr="00CD51DC">
        <w:rPr>
          <w:rFonts w:ascii="Times New Roman" w:hAnsi="Times New Roman" w:cs="Times New Roman"/>
          <w:sz w:val="24"/>
          <w:szCs w:val="24"/>
        </w:rPr>
        <w:t xml:space="preserve">Kongres </w:t>
      </w:r>
    </w:p>
    <w:p w14:paraId="4D043450" w14:textId="3D377AD9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5FBCB29C" w14:textId="70735B93" w:rsidR="00E721B6" w:rsidRPr="00CD51DC" w:rsidRDefault="00E721B6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najviši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4F5A5EF" w14:textId="77808773" w:rsidR="00E721B6" w:rsidRPr="00CD51DC" w:rsidRDefault="00E721B6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Kongres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sačinjavaju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</w:t>
      </w:r>
      <w:r w:rsidR="00856DE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</w:t>
      </w:r>
      <w:r w:rsidR="008A697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</w:t>
      </w:r>
      <w:r w:rsidR="006D784B" w:rsidRPr="00CD51DC">
        <w:rPr>
          <w:rFonts w:ascii="Times New Roman" w:hAnsi="Times New Roman" w:cs="Times New Roman"/>
          <w:sz w:val="24"/>
          <w:szCs w:val="24"/>
        </w:rPr>
        <w:t>vrđuj</w:t>
      </w:r>
      <w:r w:rsidRPr="00CD51D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57C9F7" w14:textId="470BCAD5" w:rsidR="00A308BE" w:rsidRPr="00CD51DC" w:rsidRDefault="00C705CB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redovn</w:t>
      </w:r>
      <w:r w:rsidR="00F979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vanredn</w:t>
      </w:r>
      <w:r w:rsidR="00F979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979CE"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EBC799" w14:textId="61CCE535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Redovn</w:t>
      </w:r>
      <w:r w:rsidR="00F979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CB"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</w:t>
      </w:r>
      <w:r w:rsidR="00F979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8A697B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sazivanju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CB" w:rsidRPr="00CD51DC">
        <w:rPr>
          <w:rFonts w:ascii="Times New Roman" w:hAnsi="Times New Roman" w:cs="Times New Roman"/>
          <w:sz w:val="24"/>
          <w:szCs w:val="24"/>
        </w:rPr>
        <w:t>Kongres</w:t>
      </w:r>
      <w:r w:rsidR="00F107E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754FB46" w14:textId="48213DA9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ije</w:t>
      </w:r>
      <w:r w:rsidRPr="00CD51DC">
        <w:rPr>
          <w:rFonts w:ascii="Times New Roman" w:hAnsi="Times New Roman" w:cs="Times New Roman"/>
          <w:sz w:val="24"/>
          <w:szCs w:val="24"/>
        </w:rPr>
        <w:t>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datum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CB" w:rsidRPr="00CD51DC">
        <w:rPr>
          <w:rFonts w:ascii="Times New Roman" w:hAnsi="Times New Roman" w:cs="Times New Roman"/>
          <w:sz w:val="24"/>
          <w:szCs w:val="24"/>
        </w:rPr>
        <w:t>Kongresa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definisane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="00C705C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CB"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23852DE" w14:textId="4FABA8A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Vanredn</w:t>
      </w:r>
      <w:r w:rsidR="00F979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05C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CB"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</w:t>
      </w:r>
      <w:r w:rsidR="00F979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programsk</w:t>
      </w:r>
      <w:r w:rsidR="00F979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5CFEF75" w14:textId="72503DFF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Vanredn</w:t>
      </w:r>
      <w:r w:rsidR="00F979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705C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CB"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5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624992" w:rsidRPr="00CD51DC">
        <w:rPr>
          <w:rFonts w:ascii="Times New Roman" w:hAnsi="Times New Roman" w:cs="Times New Roman"/>
          <w:sz w:val="24"/>
          <w:szCs w:val="24"/>
        </w:rPr>
        <w:t>2/3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1/</w:t>
      </w:r>
      <w:r w:rsidR="00624992" w:rsidRPr="00CD51DC">
        <w:rPr>
          <w:rFonts w:ascii="Times New Roman" w:hAnsi="Times New Roman" w:cs="Times New Roman"/>
          <w:sz w:val="24"/>
          <w:szCs w:val="24"/>
        </w:rPr>
        <w:t>2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prestanku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63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522290E" w14:textId="591E26FC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Vanredn</w:t>
      </w:r>
      <w:r w:rsidR="00F979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CB"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30 dana od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sticanja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</w:t>
      </w:r>
      <w:r w:rsidR="00F979CE" w:rsidRPr="00CD51DC">
        <w:rPr>
          <w:rFonts w:ascii="Times New Roman" w:hAnsi="Times New Roman" w:cs="Times New Roman"/>
          <w:sz w:val="24"/>
          <w:szCs w:val="24"/>
        </w:rPr>
        <w:t>egovo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ist</w:t>
      </w:r>
      <w:r w:rsidR="00F979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mora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30 dana od dana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7A8DD7D9" w14:textId="09328FB3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Sjednicom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CB" w:rsidRPr="00CD51DC">
        <w:rPr>
          <w:rFonts w:ascii="Times New Roman" w:hAnsi="Times New Roman" w:cs="Times New Roman"/>
          <w:sz w:val="24"/>
          <w:szCs w:val="24"/>
        </w:rPr>
        <w:t>Kongresa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99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istog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CB"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zasijedanja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5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8462A67" w14:textId="69582A38" w:rsidR="00052431" w:rsidRPr="00CD51DC" w:rsidRDefault="003D0177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svečani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806620" w14:textId="4F4364D2" w:rsidR="00624992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Hlk72233597"/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30</w:t>
      </w:r>
    </w:p>
    <w:p w14:paraId="1429A525" w14:textId="7CB65FA6" w:rsidR="00A308BE" w:rsidRPr="00CD51DC" w:rsidRDefault="00C705CB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:</w:t>
      </w:r>
    </w:p>
    <w:p w14:paraId="5FBF3D2F" w14:textId="3DDE07B4" w:rsidR="00F979CE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F979C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9CE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F979C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D82F1B1" w14:textId="1B71972F" w:rsidR="00F979CE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otpredsjednici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9CE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F979C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CB12AE6" w14:textId="71D62043" w:rsidR="00A308BE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="00A308BE" w:rsidRPr="00CD51DC">
        <w:rPr>
          <w:rFonts w:ascii="Times New Roman" w:hAnsi="Times New Roman" w:cs="Times New Roman"/>
          <w:sz w:val="24"/>
          <w:szCs w:val="24"/>
        </w:rPr>
        <w:t>lanovi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3C784B5" w14:textId="32BBBF44" w:rsidR="00A308BE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="00A308BE" w:rsidRPr="00CD51DC">
        <w:rPr>
          <w:rFonts w:ascii="Times New Roman" w:hAnsi="Times New Roman" w:cs="Times New Roman"/>
          <w:sz w:val="24"/>
          <w:szCs w:val="24"/>
        </w:rPr>
        <w:t>lanovi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9AFB3E2" w14:textId="4C54CE1D" w:rsidR="00B46F99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="00B46F99" w:rsidRPr="00CD51DC">
        <w:rPr>
          <w:rFonts w:ascii="Times New Roman" w:hAnsi="Times New Roman" w:cs="Times New Roman"/>
          <w:sz w:val="24"/>
          <w:szCs w:val="24"/>
        </w:rPr>
        <w:t>lanovi</w:t>
      </w:r>
      <w:proofErr w:type="spellEnd"/>
      <w:r w:rsidR="00B46F9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99" w:rsidRPr="00CD51D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="00B46F9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99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46F99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4BA39B8" w14:textId="3A583DB6" w:rsidR="001F6E04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="00A308BE" w:rsidRPr="00CD51DC">
        <w:rPr>
          <w:rFonts w:ascii="Times New Roman" w:hAnsi="Times New Roman" w:cs="Times New Roman"/>
          <w:sz w:val="24"/>
          <w:szCs w:val="24"/>
        </w:rPr>
        <w:t>lanovi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Statu</w:t>
      </w:r>
      <w:r w:rsidR="00B46F99" w:rsidRPr="00CD51DC">
        <w:rPr>
          <w:rFonts w:ascii="Times New Roman" w:hAnsi="Times New Roman" w:cs="Times New Roman"/>
          <w:sz w:val="24"/>
          <w:szCs w:val="24"/>
        </w:rPr>
        <w:t>ta</w:t>
      </w:r>
      <w:r w:rsidR="00A308BE" w:rsidRPr="00CD51DC">
        <w:rPr>
          <w:rFonts w:ascii="Times New Roman" w:hAnsi="Times New Roman" w:cs="Times New Roman"/>
          <w:sz w:val="24"/>
          <w:szCs w:val="24"/>
        </w:rPr>
        <w:t>rne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A68A27A" w14:textId="64707385" w:rsidR="001F6E04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1F6E04" w:rsidRPr="00CD51DC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1F6E04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8CAC59A" w14:textId="03E22BEE" w:rsidR="00A308BE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F6E04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1F6E0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60B9CD5" w14:textId="153CB735" w:rsidR="00A308BE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redsjednici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="008A6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9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gradskih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</w:t>
      </w:r>
      <w:r w:rsidR="00856DEE" w:rsidRPr="00CD51DC">
        <w:rPr>
          <w:rFonts w:ascii="Times New Roman" w:hAnsi="Times New Roman" w:cs="Times New Roman"/>
          <w:sz w:val="24"/>
          <w:szCs w:val="24"/>
        </w:rPr>
        <w:t>dbora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68C62D5" w14:textId="1434E833" w:rsidR="00A308BE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olitički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5550E8A" w14:textId="7B2AD9D8" w:rsidR="00B46F99" w:rsidRPr="00CD51DC" w:rsidRDefault="00380F55" w:rsidP="00B46F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A308BE" w:rsidRPr="00CD51DC">
        <w:rPr>
          <w:rFonts w:ascii="Times New Roman" w:hAnsi="Times New Roman" w:cs="Times New Roman"/>
          <w:sz w:val="24"/>
          <w:szCs w:val="24"/>
        </w:rPr>
        <w:t>zvršni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5A85ED6" w14:textId="7183C0DA" w:rsidR="00A308BE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1F6E04" w:rsidRPr="00CD51DC">
        <w:rPr>
          <w:rFonts w:ascii="Times New Roman" w:hAnsi="Times New Roman" w:cs="Times New Roman"/>
          <w:sz w:val="24"/>
          <w:szCs w:val="24"/>
        </w:rPr>
        <w:t>eneralni</w:t>
      </w:r>
      <w:proofErr w:type="spellEnd"/>
      <w:r w:rsidR="001F6E0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E04" w:rsidRPr="00CD51DC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1F6E04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578443B" w14:textId="67D99347" w:rsidR="001F6E04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1F6E04" w:rsidRPr="00CD51DC">
        <w:rPr>
          <w:rFonts w:ascii="Times New Roman" w:hAnsi="Times New Roman" w:cs="Times New Roman"/>
          <w:sz w:val="24"/>
          <w:szCs w:val="24"/>
        </w:rPr>
        <w:t>ortparol</w:t>
      </w:r>
      <w:proofErr w:type="spellEnd"/>
      <w:r w:rsidR="001F6E04" w:rsidRPr="00CD51DC">
        <w:rPr>
          <w:rFonts w:ascii="Times New Roman" w:hAnsi="Times New Roman" w:cs="Times New Roman"/>
          <w:sz w:val="24"/>
          <w:szCs w:val="24"/>
        </w:rPr>
        <w:t>;</w:t>
      </w:r>
      <w:r w:rsidR="00856DEE" w:rsidRPr="00CD5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C61087" w14:textId="4C9BD2B7" w:rsidR="004672EB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4672EB" w:rsidRPr="00CD51DC">
        <w:rPr>
          <w:rFonts w:ascii="Times New Roman" w:hAnsi="Times New Roman" w:cs="Times New Roman"/>
          <w:sz w:val="24"/>
          <w:szCs w:val="24"/>
        </w:rPr>
        <w:t>enadžer</w:t>
      </w:r>
      <w:proofErr w:type="spellEnd"/>
      <w:r w:rsidR="00E53D4A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74B0AC3" w14:textId="51554D66" w:rsidR="00A308BE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</w:t>
      </w:r>
      <w:r w:rsidR="00CE13E3" w:rsidRPr="00CD51D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Foruma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4E8BE92" w14:textId="6DB86A28" w:rsidR="00A308BE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Foruma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FE3B7CF" w14:textId="24DEDD53" w:rsidR="00A308BE" w:rsidRPr="00CD51DC" w:rsidRDefault="00380F55" w:rsidP="00CD2D99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A308BE" w:rsidRPr="00CD51DC">
        <w:rPr>
          <w:rFonts w:ascii="Times New Roman" w:hAnsi="Times New Roman" w:cs="Times New Roman"/>
          <w:sz w:val="24"/>
          <w:szCs w:val="24"/>
        </w:rPr>
        <w:t>zabrani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kvoti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25"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EC682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825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EC6825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E0F790F" w14:textId="07DADF8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CB" w:rsidRPr="00CD51DC">
        <w:rPr>
          <w:rFonts w:ascii="Times New Roman" w:hAnsi="Times New Roman" w:cs="Times New Roman"/>
          <w:sz w:val="24"/>
          <w:szCs w:val="24"/>
        </w:rPr>
        <w:t>Kongresa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30 dana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12A40DD7" w14:textId="285CC2EB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AB3BF55" w14:textId="72BDE1EE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CB" w:rsidRPr="00CD51DC">
        <w:rPr>
          <w:rFonts w:ascii="Times New Roman" w:hAnsi="Times New Roman" w:cs="Times New Roman"/>
          <w:sz w:val="24"/>
          <w:szCs w:val="24"/>
        </w:rPr>
        <w:t>Kongresa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1CBFEBA2" w14:textId="4B944907" w:rsidR="00A308BE" w:rsidRPr="00CD51DC" w:rsidRDefault="00A308BE" w:rsidP="00CD2D9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EC6825" w:rsidRPr="00CD51D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="00EC6825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4992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992" w:rsidRPr="00CD51DC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992" w:rsidRPr="00CD51DC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992" w:rsidRPr="00CD51DC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992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992" w:rsidRPr="00CD51DC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9BF71D5" w14:textId="00F834AC" w:rsidR="00A308BE" w:rsidRPr="00CD51DC" w:rsidRDefault="00A308BE" w:rsidP="00CD2D9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deklaracije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992" w:rsidRPr="00CD51DC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strateškog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rad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0201FD0" w14:textId="1035304A" w:rsidR="00856DEE" w:rsidRPr="00CD51DC" w:rsidRDefault="00A308BE" w:rsidP="00CD2D9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5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B46F99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07EB2E7" w14:textId="49ED8195" w:rsidR="00A308BE" w:rsidRPr="00CD51DC" w:rsidRDefault="00A308BE" w:rsidP="00CD2D9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5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7A1F612" w14:textId="77777777" w:rsidR="00A308BE" w:rsidRPr="00CD51DC" w:rsidRDefault="00A308BE" w:rsidP="00CD2D9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B6A0C8C" w14:textId="11C51123" w:rsidR="00A308BE" w:rsidRPr="00CD51DC" w:rsidRDefault="00A308BE" w:rsidP="00CD2D9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5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5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E205921" w14:textId="700A9472" w:rsidR="00B46F99" w:rsidRPr="00CD51DC" w:rsidRDefault="00B46F99" w:rsidP="00CD2D9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Verifikacionu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nje</w:t>
      </w:r>
      <w:r w:rsidR="00735EFA">
        <w:rPr>
          <w:rFonts w:ascii="Times New Roman" w:hAnsi="Times New Roman" w:cs="Times New Roman"/>
          <w:sz w:val="24"/>
          <w:szCs w:val="24"/>
        </w:rPr>
        <w:t>n</w:t>
      </w:r>
      <w:r w:rsidR="00B410FC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73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5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5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F85D94">
        <w:rPr>
          <w:rFonts w:ascii="Times New Roman" w:hAnsi="Times New Roman" w:cs="Times New Roman"/>
          <w:sz w:val="24"/>
          <w:szCs w:val="24"/>
        </w:rPr>
        <w:t>;</w:t>
      </w:r>
    </w:p>
    <w:p w14:paraId="6ED2CE2D" w14:textId="0623DBE3" w:rsidR="00A308BE" w:rsidRPr="00CD51DC" w:rsidRDefault="00A308BE" w:rsidP="00CD2D9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F55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83C73F5" w14:textId="6FE8E3E6" w:rsidR="00A308BE" w:rsidRPr="00CD51DC" w:rsidRDefault="00A308BE" w:rsidP="00CD2D9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CB" w:rsidRPr="00CD51DC">
        <w:rPr>
          <w:rFonts w:ascii="Times New Roman" w:hAnsi="Times New Roman" w:cs="Times New Roman"/>
          <w:sz w:val="24"/>
          <w:szCs w:val="24"/>
        </w:rPr>
        <w:t>Kongresa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2394F27" w14:textId="5F3DEB21" w:rsidR="00A308BE" w:rsidRPr="00CD51DC" w:rsidRDefault="00A308BE" w:rsidP="00CD2D99">
      <w:pPr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ostala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vezana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4F50226" w14:textId="06A3F95D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6605B4D" w14:textId="1FCDCC9C" w:rsidR="00A308BE" w:rsidRPr="00CD51DC" w:rsidRDefault="00C705CB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ravno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valjano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odlučivati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8A697B">
        <w:rPr>
          <w:rFonts w:ascii="Times New Roman" w:hAnsi="Times New Roman" w:cs="Times New Roman"/>
          <w:sz w:val="24"/>
          <w:szCs w:val="24"/>
        </w:rPr>
        <w:t>mu</w:t>
      </w:r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prisustvuje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2/3 od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Kongresa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natpolovičnom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prisutnih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99B573D" w14:textId="5E2A29A8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predmetu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usvojenim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onaj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dobije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prisutnih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76E96D4" w14:textId="6D5B271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856DEE" w:rsidRPr="00CD51DC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="00856DEE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prihvataju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natpolovičnom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89D0A6D" w14:textId="7580C8E3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BA5AF0C" w14:textId="6660654A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tajnim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26436BF" w14:textId="28954184" w:rsidR="00EC6825" w:rsidRPr="00CD51DC" w:rsidRDefault="00EC6825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DC816CC" w14:textId="14943992" w:rsidR="00B46F99" w:rsidRPr="006B6DE0" w:rsidRDefault="00EC6825" w:rsidP="006B6D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Radna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</w:t>
      </w:r>
      <w:r w:rsidR="001905C3" w:rsidRPr="00CD51DC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početku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Kongresa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predlo</w:t>
      </w:r>
      <w:r w:rsidR="00380F55">
        <w:rPr>
          <w:rFonts w:ascii="Times New Roman" w:hAnsi="Times New Roman" w:cs="Times New Roman"/>
          <w:sz w:val="24"/>
          <w:szCs w:val="24"/>
        </w:rPr>
        <w:t>ž</w:t>
      </w:r>
      <w:r w:rsidRPr="00CD51DC">
        <w:rPr>
          <w:rFonts w:ascii="Times New Roman" w:hAnsi="Times New Roman" w:cs="Times New Roman"/>
          <w:sz w:val="24"/>
          <w:szCs w:val="24"/>
        </w:rPr>
        <w:t>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1905C3" w:rsidRPr="00CD51DC">
        <w:rPr>
          <w:rFonts w:ascii="Times New Roman" w:hAnsi="Times New Roman" w:cs="Times New Roman"/>
          <w:sz w:val="24"/>
          <w:szCs w:val="24"/>
        </w:rPr>
        <w:t xml:space="preserve">da se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="001905C3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glasanjem</w:t>
      </w:r>
      <w:proofErr w:type="spellEnd"/>
      <w:r w:rsidR="00380F55">
        <w:rPr>
          <w:rFonts w:ascii="Times New Roman" w:hAnsi="Times New Roman" w:cs="Times New Roman"/>
          <w:sz w:val="24"/>
          <w:szCs w:val="24"/>
        </w:rPr>
        <w:t xml:space="preserve">, </w:t>
      </w:r>
      <w:r w:rsidR="001905C3" w:rsidRPr="00CD51DC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CE834FF" w14:textId="77777777" w:rsidR="00F85D94" w:rsidRDefault="00F85D94" w:rsidP="00CD2D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8605B8" w14:textId="60EDC695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D9634C3" w14:textId="7AAD8CB2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voditi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račun</w:t>
      </w:r>
      <w:r w:rsidR="00624992" w:rsidRPr="00CD51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odražavaju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teritorijalnu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starosnu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nacionalnu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socijalnu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zastupljenost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67323A4" w14:textId="11F75F10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uvažava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koliko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moguće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srazmjerna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zastupljenost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3C3ABF" w:rsidRPr="00CD51DC">
        <w:rPr>
          <w:rFonts w:ascii="Times New Roman" w:hAnsi="Times New Roman" w:cs="Times New Roman"/>
          <w:sz w:val="24"/>
          <w:szCs w:val="24"/>
        </w:rPr>
        <w:t>3</w:t>
      </w:r>
      <w:r w:rsidRPr="00CD51DC"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zastupljenog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3C3ABF" w:rsidRPr="00CD51DC">
        <w:rPr>
          <w:rFonts w:ascii="Times New Roman" w:hAnsi="Times New Roman" w:cs="Times New Roman"/>
          <w:sz w:val="24"/>
          <w:szCs w:val="24"/>
        </w:rPr>
        <w:t>3</w:t>
      </w:r>
      <w:r w:rsidRPr="00CD51DC">
        <w:rPr>
          <w:rFonts w:ascii="Times New Roman" w:hAnsi="Times New Roman" w:cs="Times New Roman"/>
          <w:sz w:val="24"/>
          <w:szCs w:val="24"/>
        </w:rPr>
        <w:t xml:space="preserve">0%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0A2AF55E" w14:textId="0753AB75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uvažava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se, </w:t>
      </w:r>
      <w:r w:rsidR="00B46F99"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B46F99" w:rsidRPr="00CD51DC">
        <w:rPr>
          <w:rFonts w:ascii="Times New Roman" w:hAnsi="Times New Roman" w:cs="Times New Roman"/>
          <w:sz w:val="24"/>
          <w:szCs w:val="24"/>
        </w:rPr>
        <w:t>mjeri</w:t>
      </w:r>
      <w:proofErr w:type="spellEnd"/>
      <w:r w:rsidR="00B46F9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99" w:rsidRPr="00CD51DC">
        <w:rPr>
          <w:rFonts w:ascii="Times New Roman" w:hAnsi="Times New Roman" w:cs="Times New Roman"/>
          <w:sz w:val="24"/>
          <w:szCs w:val="24"/>
        </w:rPr>
        <w:t>mogućeg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princip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dekumulacije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D13BFC3" w14:textId="7D6882E0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9B0608C" w14:textId="17DEE1F4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</w:t>
      </w:r>
      <w:r w:rsidR="00592A07" w:rsidRPr="00CD51DC">
        <w:rPr>
          <w:rFonts w:ascii="Times New Roman" w:hAnsi="Times New Roman" w:cs="Times New Roman"/>
          <w:sz w:val="24"/>
          <w:szCs w:val="24"/>
        </w:rPr>
        <w:t>ravilnikom</w:t>
      </w:r>
      <w:proofErr w:type="spellEnd"/>
      <w:r w:rsidR="00592A07"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92A07" w:rsidRPr="00CD51DC">
        <w:rPr>
          <w:rFonts w:ascii="Times New Roman" w:hAnsi="Times New Roman" w:cs="Times New Roman"/>
          <w:sz w:val="24"/>
          <w:szCs w:val="24"/>
        </w:rPr>
        <w:t>kandidovanju</w:t>
      </w:r>
      <w:proofErr w:type="spellEnd"/>
      <w:r w:rsidR="00592A0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07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92A0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07" w:rsidRPr="00CD51D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592A0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07"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592A07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592A07" w:rsidRPr="00CD51DC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="00592A0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="00592A07" w:rsidRPr="00CD51DC">
        <w:rPr>
          <w:rFonts w:ascii="Times New Roman" w:hAnsi="Times New Roman" w:cs="Times New Roman"/>
          <w:sz w:val="24"/>
          <w:szCs w:val="24"/>
        </w:rPr>
        <w:t>artij</w:t>
      </w:r>
      <w:r w:rsidR="00B46F99" w:rsidRPr="00CD51D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3C3ABF"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74CA5B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</w:p>
    <w:p w14:paraId="5183C353" w14:textId="01903F09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46E91ED1" w14:textId="7CC92FC0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naviši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dv</w:t>
      </w:r>
      <w:r w:rsidR="002F0D02" w:rsidRPr="00CD51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05CB" w:rsidRPr="00CD51DC">
        <w:rPr>
          <w:rFonts w:ascii="Times New Roman" w:hAnsi="Times New Roman" w:cs="Times New Roman"/>
          <w:sz w:val="24"/>
          <w:szCs w:val="24"/>
        </w:rPr>
        <w:t>Kongresa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85025B1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1776584A" w14:textId="77676E5B" w:rsidR="001F0A22" w:rsidRPr="00CD51DC" w:rsidRDefault="00380F55" w:rsidP="00CD2D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5C2FB7A" w14:textId="12791E18" w:rsidR="00A308BE" w:rsidRPr="00CD51DC" w:rsidRDefault="00380F55" w:rsidP="00CD2D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potpredsjednici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0E76CBC" w14:textId="738BEFF5" w:rsidR="003C3ABF" w:rsidRPr="00CD51DC" w:rsidRDefault="00380F55" w:rsidP="00CD2D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E7DBE37" w14:textId="72E71006" w:rsidR="003C3ABF" w:rsidRPr="00CD51DC" w:rsidRDefault="00380F55" w:rsidP="00CD2D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8F71FFD" w14:textId="4926B687" w:rsidR="003C3ABF" w:rsidRPr="00CD51DC" w:rsidRDefault="00380F55" w:rsidP="00CD2D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šef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CD51DC">
        <w:rPr>
          <w:rFonts w:ascii="Times New Roman" w:hAnsi="Times New Roman" w:cs="Times New Roman"/>
          <w:sz w:val="24"/>
          <w:szCs w:val="24"/>
        </w:rPr>
        <w:t>edij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D51DC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ED23D97" w14:textId="38F2305D" w:rsidR="003C3ABF" w:rsidRPr="00CD51DC" w:rsidRDefault="00380F55" w:rsidP="00CD2D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6C3AEC7" w14:textId="3D960B9B" w:rsidR="00B46F99" w:rsidRPr="00CD51DC" w:rsidRDefault="00380F55" w:rsidP="00B46F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F99"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 w:rsidRPr="00B4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F99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B46F99">
        <w:rPr>
          <w:rFonts w:ascii="Times New Roman" w:hAnsi="Times New Roman" w:cs="Times New Roman"/>
          <w:sz w:val="24"/>
          <w:szCs w:val="24"/>
        </w:rPr>
        <w:t>;</w:t>
      </w:r>
    </w:p>
    <w:p w14:paraId="4617A990" w14:textId="2575A89D" w:rsidR="003C3ABF" w:rsidRPr="00CD51DC" w:rsidRDefault="00380F55" w:rsidP="00CD2D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553AC5" w14:textId="6B561FE0" w:rsidR="00B46F99" w:rsidRPr="00CD51DC" w:rsidRDefault="00380F55" w:rsidP="00B46F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F99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B4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46F99">
        <w:rPr>
          <w:rFonts w:ascii="Times New Roman" w:hAnsi="Times New Roman" w:cs="Times New Roman"/>
          <w:sz w:val="24"/>
          <w:szCs w:val="24"/>
        </w:rPr>
        <w:t>oslaničkog</w:t>
      </w:r>
      <w:proofErr w:type="spellEnd"/>
      <w:r w:rsidRPr="00B4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F99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Pr="00B4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F9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4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F99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Pr="00B4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B46F99">
        <w:rPr>
          <w:rFonts w:ascii="Times New Roman" w:hAnsi="Times New Roman" w:cs="Times New Roman"/>
          <w:sz w:val="24"/>
          <w:szCs w:val="24"/>
        </w:rPr>
        <w:t>;</w:t>
      </w:r>
    </w:p>
    <w:p w14:paraId="338CAD88" w14:textId="688668AD" w:rsidR="009B085E" w:rsidRPr="00CD51DC" w:rsidRDefault="00380F55" w:rsidP="00CD2D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nosioci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najv</w:t>
      </w:r>
      <w:r w:rsidR="008A697B">
        <w:rPr>
          <w:rFonts w:ascii="Times New Roman" w:hAnsi="Times New Roman" w:cs="Times New Roman"/>
          <w:sz w:val="24"/>
          <w:szCs w:val="24"/>
        </w:rPr>
        <w:t>ećih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FF0BDB4" w14:textId="2237BBAF" w:rsidR="003C3ABF" w:rsidRPr="00CD51DC" w:rsidRDefault="00380F55" w:rsidP="00CD2D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CD51DC">
        <w:rPr>
          <w:rFonts w:ascii="Times New Roman" w:hAnsi="Times New Roman" w:cs="Times New Roman"/>
          <w:sz w:val="24"/>
          <w:szCs w:val="24"/>
        </w:rPr>
        <w:t>oruma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1AA7363" w14:textId="483744A0" w:rsidR="003C3ABF" w:rsidRPr="00CD51DC" w:rsidRDefault="00380F55" w:rsidP="00CD2D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predsjednica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CD51DC">
        <w:rPr>
          <w:rFonts w:ascii="Times New Roman" w:hAnsi="Times New Roman" w:cs="Times New Roman"/>
          <w:sz w:val="24"/>
          <w:szCs w:val="24"/>
        </w:rPr>
        <w:t>oruma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E2682D0" w14:textId="1413CF29" w:rsidR="003C3ABF" w:rsidRPr="00CD51DC" w:rsidRDefault="00380F55" w:rsidP="00CD2D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portparol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9015CB" w14:textId="11726C8A" w:rsidR="00A308BE" w:rsidRPr="00CD51DC" w:rsidRDefault="00380F55" w:rsidP="00CD2D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92A07" w:rsidRPr="00CD51DC">
        <w:rPr>
          <w:rFonts w:ascii="Times New Roman" w:hAnsi="Times New Roman" w:cs="Times New Roman"/>
          <w:sz w:val="24"/>
          <w:szCs w:val="24"/>
        </w:rPr>
        <w:t>ovjerenici</w:t>
      </w:r>
      <w:proofErr w:type="spellEnd"/>
      <w:r w:rsidR="00592A0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07" w:rsidRPr="00CD51DC">
        <w:rPr>
          <w:rFonts w:ascii="Times New Roman" w:hAnsi="Times New Roman" w:cs="Times New Roman"/>
          <w:sz w:val="24"/>
          <w:szCs w:val="24"/>
        </w:rPr>
        <w:t>inicijalnih</w:t>
      </w:r>
      <w:proofErr w:type="spellEnd"/>
      <w:r w:rsidR="00592A0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07" w:rsidRPr="00CD51DC">
        <w:rPr>
          <w:rFonts w:ascii="Times New Roman" w:hAnsi="Times New Roman" w:cs="Times New Roman"/>
          <w:sz w:val="24"/>
          <w:szCs w:val="24"/>
        </w:rPr>
        <w:t>gradskih</w:t>
      </w:r>
      <w:proofErr w:type="spellEnd"/>
      <w:r w:rsidR="00592A0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A07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92A07" w:rsidRPr="00CD51DC">
        <w:rPr>
          <w:rFonts w:ascii="Times New Roman" w:hAnsi="Times New Roman" w:cs="Times New Roman"/>
          <w:sz w:val="24"/>
          <w:szCs w:val="24"/>
        </w:rPr>
        <w:t>;</w:t>
      </w:r>
      <w:r w:rsidR="003C3ABF" w:rsidRPr="00CD5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0D101" w14:textId="2DD53D79" w:rsidR="00A308BE" w:rsidRPr="00CD51DC" w:rsidRDefault="00380F55" w:rsidP="00CD2D99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A308BE" w:rsidRPr="00CD51DC">
        <w:rPr>
          <w:rFonts w:ascii="Times New Roman" w:hAnsi="Times New Roman" w:cs="Times New Roman"/>
          <w:sz w:val="24"/>
          <w:szCs w:val="24"/>
        </w:rPr>
        <w:t>opunski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gradskih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srazmjeri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objektivnim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kriterijumima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upisanih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birača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posljednjim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).</w:t>
      </w:r>
    </w:p>
    <w:p w14:paraId="2E4AC9BC" w14:textId="0BDB4679" w:rsidR="00C5249C" w:rsidRPr="00CD51DC" w:rsidRDefault="00C5249C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konstatuje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prvoj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narednoj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A26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prethodnog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7EFF68" w14:textId="5F111B22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neparan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9193622" w14:textId="2B6145BC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izabranih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73EB236" w14:textId="3C82FE92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B477EC3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50D6BAB5" w14:textId="74D80A38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osnovama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4F" w:rsidRPr="00CD51DC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7D404F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04F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utvrđenog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</w:t>
      </w:r>
      <w:r w:rsidR="007D404F" w:rsidRPr="00CD51DC">
        <w:rPr>
          <w:rFonts w:ascii="Times New Roman" w:hAnsi="Times New Roman" w:cs="Times New Roman"/>
          <w:sz w:val="24"/>
          <w:szCs w:val="24"/>
        </w:rPr>
        <w:t>ngresu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  <w:r w:rsidR="00C5249C" w:rsidRPr="00CD5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D415E4" w14:textId="77777777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258B327" w14:textId="2775C4EC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E4E" w:rsidRPr="00CD51DC">
        <w:rPr>
          <w:rFonts w:ascii="Times New Roman" w:hAnsi="Times New Roman" w:cs="Times New Roman"/>
          <w:sz w:val="24"/>
          <w:szCs w:val="24"/>
        </w:rPr>
        <w:t>šefa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</w:t>
      </w:r>
      <w:r w:rsidR="007650C3" w:rsidRPr="00CD51DC">
        <w:rPr>
          <w:rFonts w:ascii="Times New Roman" w:hAnsi="Times New Roman" w:cs="Times New Roman"/>
          <w:sz w:val="24"/>
          <w:szCs w:val="24"/>
        </w:rPr>
        <w:t>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FDDCB83" w14:textId="6C104F19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</w:t>
      </w:r>
      <w:r w:rsidR="007650C3" w:rsidRPr="00CD51DC">
        <w:rPr>
          <w:rFonts w:ascii="Times New Roman" w:hAnsi="Times New Roman" w:cs="Times New Roman"/>
          <w:sz w:val="24"/>
          <w:szCs w:val="24"/>
        </w:rPr>
        <w:t>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AD5539C" w14:textId="3F4C5BFD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g</w:t>
      </w:r>
      <w:r w:rsidR="00AB7E4E" w:rsidRPr="00CD51DC">
        <w:rPr>
          <w:rFonts w:ascii="Times New Roman" w:hAnsi="Times New Roman" w:cs="Times New Roman"/>
          <w:sz w:val="24"/>
          <w:szCs w:val="24"/>
        </w:rPr>
        <w:t>eneralnog</w:t>
      </w:r>
      <w:proofErr w:type="spellEnd"/>
      <w:r w:rsidR="00AB7E4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E4E" w:rsidRPr="00CD51DC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="00AB7E4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E4E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</w:t>
      </w:r>
      <w:r w:rsidR="007650C3" w:rsidRPr="00CD51DC">
        <w:rPr>
          <w:rFonts w:ascii="Times New Roman" w:hAnsi="Times New Roman" w:cs="Times New Roman"/>
          <w:sz w:val="24"/>
          <w:szCs w:val="24"/>
        </w:rPr>
        <w:t>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4F5342E" w14:textId="7EB16A45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</w:t>
      </w:r>
      <w:r w:rsidR="007650C3" w:rsidRPr="00CD51DC">
        <w:rPr>
          <w:rFonts w:ascii="Times New Roman" w:hAnsi="Times New Roman" w:cs="Times New Roman"/>
          <w:sz w:val="24"/>
          <w:szCs w:val="24"/>
        </w:rPr>
        <w:t>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DDF9E81" w14:textId="77777777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unapređenje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6D093E1" w14:textId="0B4F9413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povodom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strateške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AC5F07C" w14:textId="72AB4D97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redovn</w:t>
      </w:r>
      <w:r w:rsidR="006B72ED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vanredn</w:t>
      </w:r>
      <w:r w:rsidR="006B72ED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</w:t>
      </w:r>
      <w:r w:rsidR="006B72ED" w:rsidRPr="00CD51DC">
        <w:rPr>
          <w:rFonts w:ascii="Times New Roman" w:hAnsi="Times New Roman" w:cs="Times New Roman"/>
          <w:sz w:val="24"/>
          <w:szCs w:val="24"/>
        </w:rPr>
        <w:t>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6A7A568" w14:textId="3017730C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dokumenata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</w:t>
      </w:r>
      <w:r w:rsidR="006B72ED" w:rsidRPr="00CD51DC">
        <w:rPr>
          <w:rFonts w:ascii="Times New Roman" w:hAnsi="Times New Roman" w:cs="Times New Roman"/>
          <w:sz w:val="24"/>
          <w:szCs w:val="24"/>
        </w:rPr>
        <w:t>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88150E4" w14:textId="7ADF74C2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definiše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red, datum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</w:t>
      </w:r>
      <w:r w:rsidR="006B72ED" w:rsidRPr="00CD51DC">
        <w:rPr>
          <w:rFonts w:ascii="Times New Roman" w:hAnsi="Times New Roman" w:cs="Times New Roman"/>
          <w:sz w:val="24"/>
          <w:szCs w:val="24"/>
        </w:rPr>
        <w:t>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DE259EF" w14:textId="33EFBD07" w:rsidR="00DA7DC4" w:rsidRPr="00CD51DC" w:rsidRDefault="00DA7DC4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potpredsjednike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99"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46F9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99"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="00B46F9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99"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B46F9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6F99"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B46F9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1/3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1/3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408E097" w14:textId="470B91C7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</w:t>
      </w:r>
      <w:r w:rsidR="006B72ED" w:rsidRPr="00CD51DC">
        <w:rPr>
          <w:rFonts w:ascii="Times New Roman" w:hAnsi="Times New Roman" w:cs="Times New Roman"/>
          <w:sz w:val="24"/>
          <w:szCs w:val="24"/>
        </w:rPr>
        <w:t>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39CEFAD" w14:textId="21E3DA13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</w:t>
      </w:r>
      <w:r w:rsidR="003C3ABF" w:rsidRPr="00CD51DC">
        <w:rPr>
          <w:rFonts w:ascii="Times New Roman" w:hAnsi="Times New Roman" w:cs="Times New Roman"/>
          <w:sz w:val="24"/>
          <w:szCs w:val="24"/>
        </w:rPr>
        <w:t>rograma</w:t>
      </w:r>
      <w:proofErr w:type="spellEnd"/>
      <w:r w:rsidR="003C3ABF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3ABF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6A38C1F" w14:textId="4E259571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narednu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B437E04" w14:textId="27199728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74649ED" w14:textId="7A1AFD45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odlučuje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B4B9B5C" w14:textId="77777777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poslanike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nosioce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E93E8F8" w14:textId="45206422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verifikuje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</w:t>
      </w:r>
      <w:r w:rsidR="00A03E5B" w:rsidRPr="00CD51D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03E5B" w:rsidRPr="00CD51DC">
        <w:rPr>
          <w:rFonts w:ascii="Times New Roman" w:hAnsi="Times New Roman" w:cs="Times New Roman"/>
          <w:sz w:val="24"/>
          <w:szCs w:val="24"/>
        </w:rPr>
        <w:t>odbornike</w:t>
      </w:r>
      <w:proofErr w:type="spellEnd"/>
      <w:r w:rsidR="00A03E5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E5B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03E5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="00A03E5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E5B"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B46F99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B5D560C" w14:textId="10303356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analizira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6BAF009" w14:textId="223E5245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</w:t>
      </w:r>
      <w:r w:rsidR="00624992" w:rsidRPr="00CD51DC">
        <w:rPr>
          <w:rFonts w:ascii="Times New Roman" w:hAnsi="Times New Roman" w:cs="Times New Roman"/>
          <w:sz w:val="24"/>
          <w:szCs w:val="24"/>
        </w:rPr>
        <w:t>ongresu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C9775C4" w14:textId="47BD1806" w:rsidR="00A308BE" w:rsidRPr="00CD51DC" w:rsidRDefault="00AB7E4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inicijalnih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624992" w:rsidRPr="00CD51DC">
        <w:rPr>
          <w:rFonts w:ascii="Times New Roman" w:hAnsi="Times New Roman" w:cs="Times New Roman"/>
          <w:sz w:val="24"/>
          <w:szCs w:val="24"/>
        </w:rPr>
        <w:t xml:space="preserve">, </w:t>
      </w:r>
      <w:r w:rsidR="00640DD0"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4C379BC" w14:textId="7785B4A0" w:rsidR="006B72ED" w:rsidRPr="00CD51DC" w:rsidRDefault="00B46F99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</w:t>
      </w:r>
      <w:r w:rsidR="006B72ED" w:rsidRPr="00CD51DC">
        <w:rPr>
          <w:rFonts w:ascii="Times New Roman" w:hAnsi="Times New Roman" w:cs="Times New Roman"/>
          <w:sz w:val="24"/>
          <w:szCs w:val="24"/>
        </w:rPr>
        <w:t>tvrđuje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Gore</w:t>
      </w:r>
      <w:r w:rsidR="00B410FC">
        <w:rPr>
          <w:rFonts w:ascii="Times New Roman" w:hAnsi="Times New Roman" w:cs="Times New Roman"/>
          <w:sz w:val="24"/>
          <w:szCs w:val="24"/>
        </w:rPr>
        <w:t>;</w:t>
      </w:r>
    </w:p>
    <w:p w14:paraId="398DBAA4" w14:textId="43467C74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D3E08A3" w14:textId="77777777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Gore;</w:t>
      </w:r>
    </w:p>
    <w:p w14:paraId="1FDE0DA3" w14:textId="505482A2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disciplinskom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4BDF770" w14:textId="76001682" w:rsidR="00A308BE" w:rsidRPr="00CD51DC" w:rsidRDefault="00A308BE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C6C7CDF" w14:textId="513AA2BC" w:rsidR="00640DD0" w:rsidRPr="00CD51DC" w:rsidRDefault="00585745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</w:t>
      </w:r>
      <w:r w:rsidR="00640DD0" w:rsidRPr="00CD51DC">
        <w:rPr>
          <w:rFonts w:ascii="Times New Roman" w:hAnsi="Times New Roman" w:cs="Times New Roman"/>
          <w:sz w:val="24"/>
          <w:szCs w:val="24"/>
        </w:rPr>
        <w:t>aspušta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o</w:t>
      </w:r>
      <w:r w:rsidR="00640DD0" w:rsidRPr="00CD51DC">
        <w:rPr>
          <w:rFonts w:ascii="Times New Roman" w:hAnsi="Times New Roman" w:cs="Times New Roman"/>
          <w:sz w:val="24"/>
          <w:szCs w:val="24"/>
        </w:rPr>
        <w:t>pštinske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odbore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2F0D0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djeluje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suprotno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interesima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787CA19" w14:textId="076AA997" w:rsidR="00640DD0" w:rsidRPr="00CD51DC" w:rsidRDefault="00585745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</w:t>
      </w:r>
      <w:r w:rsidR="00640DD0" w:rsidRPr="00CD51DC">
        <w:rPr>
          <w:rFonts w:ascii="Times New Roman" w:hAnsi="Times New Roman" w:cs="Times New Roman"/>
          <w:sz w:val="24"/>
          <w:szCs w:val="24"/>
        </w:rPr>
        <w:t>onosi</w:t>
      </w:r>
      <w:proofErr w:type="spellEnd"/>
      <w:r w:rsidR="00640DD0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0DD0" w:rsidRPr="00CD51DC">
        <w:rPr>
          <w:rFonts w:ascii="Times New Roman" w:hAnsi="Times New Roman" w:cs="Times New Roman"/>
          <w:sz w:val="24"/>
          <w:szCs w:val="24"/>
        </w:rPr>
        <w:t>odl</w:t>
      </w:r>
      <w:r w:rsidR="00E956F3" w:rsidRPr="00CD51DC">
        <w:rPr>
          <w:rFonts w:ascii="Times New Roman" w:hAnsi="Times New Roman" w:cs="Times New Roman"/>
          <w:sz w:val="24"/>
          <w:szCs w:val="24"/>
        </w:rPr>
        <w:t>uku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formiranju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komis</w:t>
      </w:r>
      <w:r w:rsidR="008A697B">
        <w:rPr>
          <w:rFonts w:ascii="Times New Roman" w:hAnsi="Times New Roman" w:cs="Times New Roman"/>
          <w:sz w:val="24"/>
          <w:szCs w:val="24"/>
        </w:rPr>
        <w:t>i</w:t>
      </w:r>
      <w:r w:rsidR="00E956F3" w:rsidRPr="00CD51DC">
        <w:rPr>
          <w:rFonts w:ascii="Times New Roman" w:hAnsi="Times New Roman" w:cs="Times New Roman"/>
          <w:sz w:val="24"/>
          <w:szCs w:val="24"/>
        </w:rPr>
        <w:t>jia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2C31F" w14:textId="706A1671" w:rsidR="007650C3" w:rsidRPr="00CD51DC" w:rsidRDefault="007650C3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0A08CC9" w14:textId="25BB164E" w:rsidR="006B72ED" w:rsidRPr="00CD51DC" w:rsidRDefault="00B46F99" w:rsidP="00CD2D99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</w:t>
      </w:r>
      <w:r w:rsidR="006B72ED" w:rsidRPr="00CD51DC">
        <w:rPr>
          <w:rFonts w:ascii="Times New Roman" w:hAnsi="Times New Roman" w:cs="Times New Roman"/>
          <w:sz w:val="24"/>
          <w:szCs w:val="24"/>
        </w:rPr>
        <w:t>dlučuje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stupanju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predizborne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postizborne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koalicije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političkim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subjektima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6B72ED" w:rsidRPr="00CD51DC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703BA5" w14:textId="0BF6D706" w:rsidR="00AF6AE4" w:rsidRPr="00CD51DC" w:rsidRDefault="00A308BE" w:rsidP="00585745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7C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BDD5C71" w14:textId="64A397AC" w:rsidR="00A308BE" w:rsidRPr="00CD51DC" w:rsidRDefault="00A308BE" w:rsidP="006A3A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5745"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45"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45"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45"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45"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45"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="00EB755A" w:rsidRPr="00CD51DC">
        <w:rPr>
          <w:rFonts w:ascii="Times New Roman" w:hAnsi="Times New Roman" w:cs="Times New Roman"/>
          <w:sz w:val="24"/>
          <w:szCs w:val="24"/>
        </w:rPr>
        <w:t>,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="007650C3"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="007650C3" w:rsidRPr="00CD51DC">
        <w:rPr>
          <w:rFonts w:ascii="Times New Roman" w:hAnsi="Times New Roman" w:cs="Times New Roman"/>
          <w:sz w:val="24"/>
          <w:szCs w:val="24"/>
        </w:rPr>
        <w:t xml:space="preserve">, 1/2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o</w:t>
      </w:r>
      <w:r w:rsidR="007650C3" w:rsidRPr="00CD51DC">
        <w:rPr>
          <w:rFonts w:ascii="Times New Roman" w:hAnsi="Times New Roman" w:cs="Times New Roman"/>
          <w:sz w:val="24"/>
          <w:szCs w:val="24"/>
        </w:rPr>
        <w:t>pštinskih</w:t>
      </w:r>
      <w:proofErr w:type="spellEnd"/>
      <w:r w:rsidR="007650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o</w:t>
      </w:r>
      <w:r w:rsidR="007650C3" w:rsidRPr="00CD51DC">
        <w:rPr>
          <w:rFonts w:ascii="Times New Roman" w:hAnsi="Times New Roman" w:cs="Times New Roman"/>
          <w:sz w:val="24"/>
          <w:szCs w:val="24"/>
        </w:rPr>
        <w:t>dbora</w:t>
      </w:r>
      <w:proofErr w:type="spellEnd"/>
      <w:r w:rsidR="007650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2/3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izabranom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</w:t>
      </w:r>
      <w:r w:rsidR="00CF40C9" w:rsidRPr="00CD51D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CF40C9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40C9" w:rsidRPr="00CD51DC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="00CF40C9" w:rsidRPr="00CD51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F40C9" w:rsidRPr="00CD51DC">
        <w:rPr>
          <w:rFonts w:ascii="Times New Roman" w:hAnsi="Times New Roman" w:cs="Times New Roman"/>
          <w:sz w:val="24"/>
          <w:szCs w:val="24"/>
        </w:rPr>
        <w:t>pr</w:t>
      </w:r>
      <w:r w:rsidR="00585745" w:rsidRPr="00CD51DC">
        <w:rPr>
          <w:rFonts w:ascii="Times New Roman" w:hAnsi="Times New Roman" w:cs="Times New Roman"/>
          <w:sz w:val="24"/>
          <w:szCs w:val="24"/>
        </w:rPr>
        <w:t>vog</w:t>
      </w:r>
      <w:proofErr w:type="spellEnd"/>
      <w:r w:rsidR="00CF40C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C9" w:rsidRPr="00CD51DC">
        <w:rPr>
          <w:rFonts w:ascii="Times New Roman" w:hAnsi="Times New Roman" w:cs="Times New Roman"/>
          <w:sz w:val="24"/>
          <w:szCs w:val="24"/>
        </w:rPr>
        <w:t>narednog</w:t>
      </w:r>
      <w:proofErr w:type="spellEnd"/>
      <w:r w:rsidR="00CF40C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C9" w:rsidRPr="00CD51DC">
        <w:rPr>
          <w:rFonts w:ascii="Times New Roman" w:hAnsi="Times New Roman" w:cs="Times New Roman"/>
          <w:sz w:val="24"/>
          <w:szCs w:val="24"/>
        </w:rPr>
        <w:t>izbornog</w:t>
      </w:r>
      <w:proofErr w:type="spellEnd"/>
      <w:r w:rsidR="00CF40C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40C9" w:rsidRPr="00CD51DC">
        <w:rPr>
          <w:rFonts w:ascii="Times New Roman" w:hAnsi="Times New Roman" w:cs="Times New Roman"/>
          <w:sz w:val="24"/>
          <w:szCs w:val="24"/>
        </w:rPr>
        <w:t>Kongresa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FF31518" w14:textId="2C3D5DBE" w:rsidR="008939B1" w:rsidRPr="00CD51DC" w:rsidRDefault="00AF6AE4" w:rsidP="006A3AF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 xml:space="preserve"> 2/3 </w:t>
      </w:r>
      <w:proofErr w:type="spellStart"/>
      <w:r w:rsidR="00585745"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>,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2/3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zatražiti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poslanika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ostvaren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Građanskog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pokreta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URA, da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ustupi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narednom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Ova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primjenjuje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grubih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povreda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nepoštovanja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9E758DE" w14:textId="18E6F3A6" w:rsidR="00FA40EC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5194879"/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="00FA40EC"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r w:rsidR="00585745" w:rsidRPr="00CD51DC">
        <w:rPr>
          <w:rFonts w:ascii="Times New Roman" w:hAnsi="Times New Roman" w:cs="Times New Roman"/>
          <w:sz w:val="24"/>
          <w:szCs w:val="24"/>
        </w:rPr>
        <w:t xml:space="preserve">2/3 </w:t>
      </w:r>
      <w:proofErr w:type="spellStart"/>
      <w:r w:rsidR="00585745"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585745" w:rsidRPr="00CD51DC">
        <w:rPr>
          <w:rFonts w:ascii="Times New Roman" w:hAnsi="Times New Roman" w:cs="Times New Roman"/>
          <w:sz w:val="24"/>
          <w:szCs w:val="24"/>
        </w:rPr>
        <w:t>izabere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45" w:rsidRPr="00CD51D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745"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 xml:space="preserve">. </w:t>
      </w:r>
      <w:bookmarkEnd w:id="6"/>
    </w:p>
    <w:p w14:paraId="3630248E" w14:textId="6F1DEC89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Ukupan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izabranih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</w:t>
      </w:r>
      <w:r w:rsidR="006E3313" w:rsidRPr="00CD51DC">
        <w:rPr>
          <w:rFonts w:ascii="Times New Roman" w:hAnsi="Times New Roman" w:cs="Times New Roman"/>
          <w:sz w:val="24"/>
          <w:szCs w:val="24"/>
        </w:rPr>
        <w:t>20</w:t>
      </w:r>
      <w:r w:rsidRPr="00CD51DC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</w:t>
      </w:r>
      <w:r w:rsidR="00FA40EC" w:rsidRPr="00CD51DC">
        <w:rPr>
          <w:rFonts w:ascii="Times New Roman" w:hAnsi="Times New Roman" w:cs="Times New Roman"/>
          <w:sz w:val="24"/>
          <w:szCs w:val="24"/>
        </w:rPr>
        <w:t xml:space="preserve">i se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kvotama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BA2">
        <w:rPr>
          <w:rFonts w:ascii="Times New Roman" w:hAnsi="Times New Roman" w:cs="Times New Roman"/>
          <w:sz w:val="24"/>
          <w:szCs w:val="24"/>
        </w:rPr>
        <w:t>o</w:t>
      </w:r>
      <w:r w:rsidR="00FA40EC" w:rsidRPr="00CD51DC">
        <w:rPr>
          <w:rFonts w:ascii="Times New Roman" w:hAnsi="Times New Roman" w:cs="Times New Roman"/>
          <w:sz w:val="24"/>
          <w:szCs w:val="24"/>
        </w:rPr>
        <w:t>pštinskih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o</w:t>
      </w:r>
      <w:r w:rsidR="00104608">
        <w:rPr>
          <w:rFonts w:ascii="Times New Roman" w:hAnsi="Times New Roman" w:cs="Times New Roman"/>
          <w:sz w:val="24"/>
          <w:szCs w:val="24"/>
        </w:rPr>
        <w:t>dbora</w:t>
      </w:r>
      <w:proofErr w:type="spellEnd"/>
      <w:r w:rsidR="00A26F2E">
        <w:rPr>
          <w:rFonts w:ascii="Times New Roman" w:hAnsi="Times New Roman" w:cs="Times New Roman"/>
          <w:sz w:val="24"/>
          <w:szCs w:val="24"/>
        </w:rPr>
        <w:t>.</w:t>
      </w:r>
    </w:p>
    <w:p w14:paraId="6FF73CB1" w14:textId="6A083DAD" w:rsidR="00A308BE" w:rsidRPr="00CD51DC" w:rsidRDefault="005B6263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Pojedine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E956F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6F3" w:rsidRPr="00CD51DC">
        <w:rPr>
          <w:rFonts w:ascii="Times New Roman" w:hAnsi="Times New Roman" w:cs="Times New Roman"/>
          <w:sz w:val="24"/>
          <w:szCs w:val="24"/>
        </w:rPr>
        <w:t>delegirati</w:t>
      </w:r>
      <w:proofErr w:type="spellEnd"/>
      <w:r w:rsidR="001F6E0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AE03BB9" w14:textId="5A8F24E0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76017EE" w14:textId="152FE170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7 dana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kraćem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7 dana.</w:t>
      </w:r>
    </w:p>
    <w:p w14:paraId="0C82B259" w14:textId="5026AE68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elektronske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6FDB055" w14:textId="5404A117" w:rsidR="00E956F3" w:rsidRPr="00CD51DC" w:rsidRDefault="00E956F3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Elektronska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zadužen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g</w:t>
      </w:r>
      <w:r w:rsidRPr="00CD51DC">
        <w:rPr>
          <w:rFonts w:ascii="Times New Roman" w:hAnsi="Times New Roman" w:cs="Times New Roman"/>
          <w:sz w:val="24"/>
          <w:szCs w:val="24"/>
        </w:rPr>
        <w:t>eneralni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00AC3E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održavaju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puta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DDC8AEE" w14:textId="5FD0317E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0CAC672" w14:textId="020D7B31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3E2BD22A" w14:textId="2BBCE1EE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1/3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20 dana,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22A6B6D" w14:textId="5EF4FBBF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vanredne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sadržati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dnevnog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materijale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rad.</w:t>
      </w:r>
    </w:p>
    <w:p w14:paraId="20680A18" w14:textId="7070EE15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navedenom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predsjedavati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to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ovlasti</w:t>
      </w:r>
      <w:proofErr w:type="spellEnd"/>
      <w:r w:rsidR="00585745" w:rsidRPr="00CD51DC">
        <w:rPr>
          <w:rFonts w:ascii="Times New Roman" w:hAnsi="Times New Roman" w:cs="Times New Roman"/>
          <w:sz w:val="24"/>
          <w:szCs w:val="24"/>
        </w:rPr>
        <w:t xml:space="preserve"> 1/3</w:t>
      </w:r>
      <w:r w:rsidRPr="00CD51D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257F7DC" w14:textId="26C35765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40</w:t>
      </w:r>
    </w:p>
    <w:p w14:paraId="13CC9528" w14:textId="64DDB318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prisustvuje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natpolovičnom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prisutnih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regulisano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drugačije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8A65CBB" w14:textId="3CC10BDC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se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pitanjima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izjasni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tajnom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1406A1F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3.1.3.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</w:p>
    <w:p w14:paraId="3F33E83A" w14:textId="2B342F3E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8F7D18" w:rsidRPr="00CD51D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560BF0E" w14:textId="2D2D6C9C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B8E4897" w14:textId="0EC99910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95047E2" w14:textId="513EA42A" w:rsidR="009B1DB8" w:rsidRPr="00CD51DC" w:rsidRDefault="009B1DB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Kongresu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838DCB" w14:textId="529F00EA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Kandidate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a u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Par</w:t>
      </w:r>
      <w:r w:rsidR="00585745" w:rsidRPr="00CD51DC">
        <w:rPr>
          <w:rFonts w:ascii="Times New Roman" w:hAnsi="Times New Roman" w:cs="Times New Roman"/>
          <w:sz w:val="24"/>
          <w:szCs w:val="24"/>
        </w:rPr>
        <w:t>t</w:t>
      </w:r>
      <w:r w:rsidR="001905C3" w:rsidRPr="00CD51DC">
        <w:rPr>
          <w:rFonts w:ascii="Times New Roman" w:hAnsi="Times New Roman" w:cs="Times New Roman"/>
          <w:sz w:val="24"/>
          <w:szCs w:val="24"/>
        </w:rPr>
        <w:t>ije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75195274"/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kandidovanju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05C3" w:rsidRPr="00CD51D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1905C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bookmarkEnd w:id="7"/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dobiju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najveću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procesu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kandidovanju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35C6B" w14:textId="5718FB54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dobije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najveći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uslov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da je za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glasalo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polovine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delegat</w:t>
      </w:r>
      <w:r w:rsidR="009B1DB8" w:rsidRPr="00CD51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Kongresu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F46ACBF" w14:textId="21F8B92F" w:rsidR="00E956F3" w:rsidRPr="00CD51DC" w:rsidRDefault="00E956F3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B41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</w:t>
      </w:r>
      <w:r w:rsidR="00B410FC">
        <w:rPr>
          <w:rFonts w:ascii="Times New Roman" w:hAnsi="Times New Roman" w:cs="Times New Roman"/>
          <w:sz w:val="24"/>
          <w:szCs w:val="24"/>
        </w:rPr>
        <w:t>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Pravilima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kandidovanju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steknu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0EC" w:rsidRPr="00CD51DC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="00FA40E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G</w:t>
      </w:r>
      <w:r w:rsidR="009B1DB8" w:rsidRPr="00CD51DC">
        <w:rPr>
          <w:rFonts w:ascii="Times New Roman" w:hAnsi="Times New Roman" w:cs="Times New Roman"/>
          <w:sz w:val="24"/>
          <w:szCs w:val="24"/>
        </w:rPr>
        <w:t>lavni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="00211F31" w:rsidRPr="00CD51DC">
        <w:rPr>
          <w:rFonts w:ascii="Times New Roman" w:hAnsi="Times New Roman" w:cs="Times New Roman"/>
          <w:sz w:val="24"/>
          <w:szCs w:val="24"/>
        </w:rPr>
        <w:t>redsj</w:t>
      </w:r>
      <w:r w:rsidR="008A697B">
        <w:rPr>
          <w:rFonts w:ascii="Times New Roman" w:hAnsi="Times New Roman" w:cs="Times New Roman"/>
          <w:sz w:val="24"/>
          <w:szCs w:val="24"/>
        </w:rPr>
        <w:t>d</w:t>
      </w:r>
      <w:r w:rsidR="00211F31" w:rsidRPr="00CD51DC">
        <w:rPr>
          <w:rFonts w:ascii="Times New Roman" w:hAnsi="Times New Roman" w:cs="Times New Roman"/>
          <w:sz w:val="24"/>
          <w:szCs w:val="24"/>
        </w:rPr>
        <w:t>enika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biraju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73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DC">
        <w:rPr>
          <w:rFonts w:ascii="Times New Roman" w:hAnsi="Times New Roman" w:cs="Times New Roman"/>
          <w:sz w:val="24"/>
          <w:szCs w:val="24"/>
        </w:rPr>
        <w:t>registrovani</w:t>
      </w:r>
      <w:proofErr w:type="spellEnd"/>
      <w:r w:rsidR="0073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73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16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7316DC">
        <w:rPr>
          <w:rFonts w:ascii="Times New Roman" w:hAnsi="Times New Roman" w:cs="Times New Roman"/>
          <w:sz w:val="24"/>
          <w:szCs w:val="24"/>
        </w:rPr>
        <w:t>.</w:t>
      </w:r>
    </w:p>
    <w:p w14:paraId="065D4D24" w14:textId="6B26F04E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</w:t>
      </w:r>
      <w:r w:rsidR="00A26F2E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dobije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natpolovičnu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ponavlja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ponovljenom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krugu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4651081" w14:textId="5DE503CF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dobili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odustane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krugu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stiče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dobijenih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BC31A5"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8A697B">
        <w:rPr>
          <w:rFonts w:ascii="Times New Roman" w:hAnsi="Times New Roman" w:cs="Times New Roman"/>
          <w:sz w:val="24"/>
          <w:szCs w:val="24"/>
        </w:rPr>
        <w:t>.</w:t>
      </w:r>
    </w:p>
    <w:p w14:paraId="4E61673C" w14:textId="376516D9" w:rsidR="00585745" w:rsidRPr="00CD51DC" w:rsidRDefault="00585745" w:rsidP="0058574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Hlk74497709"/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42</w:t>
      </w:r>
    </w:p>
    <w:p w14:paraId="69652B67" w14:textId="072491C5" w:rsidR="000B0082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kruga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dobije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potrebnu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</w:t>
      </w:r>
      <w:r w:rsidR="00211F31" w:rsidRPr="00CD51DC">
        <w:rPr>
          <w:rFonts w:ascii="Times New Roman" w:hAnsi="Times New Roman" w:cs="Times New Roman"/>
          <w:sz w:val="24"/>
          <w:szCs w:val="24"/>
        </w:rPr>
        <w:t>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prekida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40 dana,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ponavljanja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procesa</w:t>
      </w:r>
      <w:bookmarkEnd w:id="8"/>
      <w:proofErr w:type="spellEnd"/>
      <w:r w:rsidR="001D1D06">
        <w:rPr>
          <w:rFonts w:ascii="Times New Roman" w:hAnsi="Times New Roman" w:cs="Times New Roman"/>
          <w:sz w:val="24"/>
          <w:szCs w:val="24"/>
        </w:rPr>
        <w:t>.</w:t>
      </w:r>
    </w:p>
    <w:p w14:paraId="7E3D60E5" w14:textId="5E39A579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3BB209D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0CDEDE69" w14:textId="6B346CCF" w:rsidR="00A308BE" w:rsidRPr="00CD51DC" w:rsidRDefault="00A308BE" w:rsidP="00CD2D9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Program</w:t>
      </w:r>
      <w:r w:rsidR="00C21EC5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E53D4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D4A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D071E89" w14:textId="6E6B3501" w:rsidR="00A308BE" w:rsidRPr="00CD51DC" w:rsidRDefault="00C21EC5" w:rsidP="00CD2D9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52B570A" w14:textId="59F27E1E" w:rsidR="00A308BE" w:rsidRPr="00CD51DC" w:rsidRDefault="00A308BE" w:rsidP="00CD2D9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rukovodi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</w:t>
      </w:r>
      <w:r w:rsidR="00451098" w:rsidRPr="00CD51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0560B20" w14:textId="61E129C7" w:rsidR="00EB6BB4" w:rsidRPr="00CD51DC" w:rsidRDefault="00585745" w:rsidP="00CD2D9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</w:t>
      </w:r>
      <w:r w:rsidR="00451098" w:rsidRPr="00CD51DC">
        <w:rPr>
          <w:rFonts w:ascii="Times New Roman" w:hAnsi="Times New Roman" w:cs="Times New Roman"/>
          <w:sz w:val="24"/>
          <w:szCs w:val="24"/>
        </w:rPr>
        <w:t>ukovodi</w:t>
      </w:r>
      <w:proofErr w:type="spellEnd"/>
      <w:r w:rsidR="0045109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98" w:rsidRPr="00CD51DC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45109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98" w:rsidRPr="00CD51DC">
        <w:rPr>
          <w:rFonts w:ascii="Times New Roman" w:hAnsi="Times New Roman" w:cs="Times New Roman"/>
          <w:sz w:val="24"/>
          <w:szCs w:val="24"/>
        </w:rPr>
        <w:t>Kolegijuma</w:t>
      </w:r>
      <w:proofErr w:type="spellEnd"/>
      <w:r w:rsidR="00C82EAE">
        <w:rPr>
          <w:rFonts w:ascii="Times New Roman" w:hAnsi="Times New Roman" w:cs="Times New Roman"/>
          <w:sz w:val="24"/>
          <w:szCs w:val="24"/>
        </w:rPr>
        <w:t>;</w:t>
      </w:r>
    </w:p>
    <w:p w14:paraId="1AB722B5" w14:textId="77777777" w:rsidR="00A308BE" w:rsidRPr="00CD51DC" w:rsidRDefault="00A308BE" w:rsidP="00CD2D9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EBB27D5" w14:textId="2D357EA9" w:rsidR="00A308BE" w:rsidRPr="00CD51DC" w:rsidRDefault="00A308BE" w:rsidP="00CD2D9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potpredsjednicima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poslanike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Gore;</w:t>
      </w:r>
    </w:p>
    <w:p w14:paraId="6CF40B6A" w14:textId="54C16243" w:rsidR="00A308BE" w:rsidRPr="00CD51DC" w:rsidRDefault="00A308BE" w:rsidP="00CD2D9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966D738" w14:textId="7C4B520C" w:rsidR="00A308BE" w:rsidRPr="00CD51DC" w:rsidRDefault="00A308BE" w:rsidP="00CD2D9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program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parlamentarne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predsjedničke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odborima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FA5E803" w14:textId="4FC4BA03" w:rsidR="00E956F3" w:rsidRPr="00CD51DC" w:rsidRDefault="00E956F3" w:rsidP="00CD2D9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Predsjedništav</w:t>
      </w:r>
      <w:r w:rsidR="00E035B7" w:rsidRPr="00CD51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E035B7"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E035B7" w:rsidRPr="00CD51DC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E035B7"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E035B7" w:rsidRPr="00CD51DC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="00E035B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5B7"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E035B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5B7"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="00E035B7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9DB5BE6" w14:textId="314EB3F2" w:rsidR="00E956F3" w:rsidRPr="00CD51DC" w:rsidRDefault="00A308BE" w:rsidP="00CD2D9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š</w:t>
      </w:r>
      <w:r w:rsidRPr="00CD51DC">
        <w:rPr>
          <w:rFonts w:ascii="Times New Roman" w:hAnsi="Times New Roman" w:cs="Times New Roman"/>
          <w:sz w:val="24"/>
          <w:szCs w:val="24"/>
        </w:rPr>
        <w:t>efa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M</w:t>
      </w:r>
      <w:r w:rsidRPr="00CD51DC">
        <w:rPr>
          <w:rFonts w:ascii="Times New Roman" w:hAnsi="Times New Roman" w:cs="Times New Roman"/>
          <w:sz w:val="24"/>
          <w:szCs w:val="24"/>
        </w:rPr>
        <w:t>edijskog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g</w:t>
      </w:r>
      <w:r w:rsidR="00B01057" w:rsidRPr="00CD51DC">
        <w:rPr>
          <w:rFonts w:ascii="Times New Roman" w:hAnsi="Times New Roman" w:cs="Times New Roman"/>
          <w:sz w:val="24"/>
          <w:szCs w:val="24"/>
        </w:rPr>
        <w:t>eneralnog</w:t>
      </w:r>
      <w:proofErr w:type="spellEnd"/>
      <w:r w:rsidR="00B0105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057" w:rsidRPr="00CD51DC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="00B01057" w:rsidRPr="00CD51DC">
        <w:rPr>
          <w:rFonts w:ascii="Times New Roman" w:hAnsi="Times New Roman" w:cs="Times New Roman"/>
          <w:sz w:val="24"/>
          <w:szCs w:val="24"/>
        </w:rPr>
        <w:t>olitičkog</w:t>
      </w:r>
      <w:proofErr w:type="spellEnd"/>
      <w:r w:rsidR="00B0105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057" w:rsidRPr="00CD51D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="00A26F2E">
        <w:rPr>
          <w:rFonts w:ascii="Times New Roman" w:hAnsi="Times New Roman" w:cs="Times New Roman"/>
          <w:sz w:val="24"/>
          <w:szCs w:val="24"/>
        </w:rPr>
        <w:t>;</w:t>
      </w:r>
    </w:p>
    <w:p w14:paraId="173956D4" w14:textId="7848ECC9" w:rsidR="00A308BE" w:rsidRPr="00CD51DC" w:rsidRDefault="00A308BE" w:rsidP="00CD2D9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9AE" w:rsidRPr="00CD51DC">
        <w:rPr>
          <w:rFonts w:ascii="Times New Roman" w:hAnsi="Times New Roman" w:cs="Times New Roman"/>
          <w:sz w:val="24"/>
          <w:szCs w:val="24"/>
        </w:rPr>
        <w:t>Kongres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ocijeni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je to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grubog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narušavanja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programskih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9E0D787" w14:textId="45CD2A8C" w:rsidR="00E035B7" w:rsidRPr="00CD51DC" w:rsidRDefault="008D59AE" w:rsidP="00CD2D9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</w:t>
      </w:r>
      <w:r w:rsidR="00E035B7" w:rsidRPr="00CD51DC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="00E035B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35B7" w:rsidRPr="00CD51DC">
        <w:rPr>
          <w:rFonts w:ascii="Times New Roman" w:hAnsi="Times New Roman" w:cs="Times New Roman"/>
          <w:sz w:val="24"/>
          <w:szCs w:val="24"/>
        </w:rPr>
        <w:t>punomoćje</w:t>
      </w:r>
      <w:proofErr w:type="spellEnd"/>
      <w:r w:rsidR="00E035B7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E035B7" w:rsidRPr="00CD51DC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="00E035B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E035B7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F3E9A50" w14:textId="65338627" w:rsidR="00BC3C38" w:rsidRPr="00CD51DC" w:rsidRDefault="00A308BE" w:rsidP="00CD2D99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D9D05B3" w14:textId="42BDFFE2" w:rsidR="00BC3C38" w:rsidRPr="00CD51DC" w:rsidRDefault="00BC3C3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Kolegijum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konsultativno</w:t>
      </w:r>
      <w:r w:rsidR="00585745" w:rsidRPr="00CD51DC">
        <w:rPr>
          <w:rFonts w:ascii="Times New Roman" w:hAnsi="Times New Roman" w:cs="Times New Roman"/>
          <w:sz w:val="24"/>
          <w:szCs w:val="24"/>
        </w:rPr>
        <w:t>-</w:t>
      </w:r>
      <w:r w:rsidRPr="00CD51DC">
        <w:rPr>
          <w:rFonts w:ascii="Times New Roman" w:hAnsi="Times New Roman" w:cs="Times New Roman"/>
          <w:sz w:val="24"/>
          <w:szCs w:val="24"/>
        </w:rPr>
        <w:t>operativnog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karaktera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formira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B410FC">
        <w:rPr>
          <w:rFonts w:ascii="Times New Roman" w:hAnsi="Times New Roman" w:cs="Times New Roman"/>
          <w:sz w:val="24"/>
          <w:szCs w:val="24"/>
        </w:rPr>
        <w:t>ije</w:t>
      </w:r>
      <w:r w:rsidRPr="00CD51DC">
        <w:rPr>
          <w:rFonts w:ascii="Times New Roman" w:hAnsi="Times New Roman" w:cs="Times New Roman"/>
          <w:sz w:val="24"/>
          <w:szCs w:val="24"/>
        </w:rPr>
        <w:t>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g</w:t>
      </w:r>
      <w:r w:rsidRPr="00CD51DC">
        <w:rPr>
          <w:rFonts w:ascii="Times New Roman" w:hAnsi="Times New Roman" w:cs="Times New Roman"/>
          <w:sz w:val="24"/>
          <w:szCs w:val="24"/>
        </w:rPr>
        <w:t>eneralni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š</w:t>
      </w:r>
      <w:r w:rsidRPr="00CD51DC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M</w:t>
      </w:r>
      <w:r w:rsidRPr="00CD51DC">
        <w:rPr>
          <w:rFonts w:ascii="Times New Roman" w:hAnsi="Times New Roman" w:cs="Times New Roman"/>
          <w:sz w:val="24"/>
          <w:szCs w:val="24"/>
        </w:rPr>
        <w:t>edijskog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</w:t>
      </w:r>
      <w:r w:rsidR="00585745" w:rsidRPr="00CD51D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ortparol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predloži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2DE204D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Potpredsjednik</w:t>
      </w:r>
      <w:proofErr w:type="spellEnd"/>
    </w:p>
    <w:p w14:paraId="2E8A0A42" w14:textId="085C0ABF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541D867" w14:textId="0749A1DC" w:rsidR="00E035B7" w:rsidRPr="00CD51DC" w:rsidRDefault="00E035B7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Potpredsjednici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zamjenjuju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spriječenosti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rad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odsutnosti</w:t>
      </w:r>
      <w:proofErr w:type="spellEnd"/>
      <w:r w:rsidR="008A697B">
        <w:rPr>
          <w:rFonts w:ascii="Times New Roman" w:hAnsi="Times New Roman" w:cs="Times New Roman"/>
          <w:sz w:val="24"/>
          <w:szCs w:val="24"/>
        </w:rPr>
        <w:t>.</w:t>
      </w:r>
    </w:p>
    <w:p w14:paraId="36D6BC75" w14:textId="44CF9916" w:rsidR="00E035B7" w:rsidRPr="00CD51DC" w:rsidRDefault="000B0082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="00D50C8E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8D9ADC9" w14:textId="692B989D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356"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A77356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pripadnik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zastupljenog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1ECC01B" w14:textId="592B63E2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zadužiti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pojedine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programske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0B0082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29280B5" w14:textId="500DBC22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suprotno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Programu</w:t>
      </w:r>
      <w:proofErr w:type="spellEnd"/>
      <w:r w:rsidR="009B1DB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DB8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EB6BB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BB4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EB6BB4" w:rsidRPr="00CD51DC">
        <w:rPr>
          <w:rFonts w:ascii="Times New Roman" w:hAnsi="Times New Roman" w:cs="Times New Roman"/>
          <w:sz w:val="24"/>
          <w:szCs w:val="24"/>
        </w:rPr>
        <w:t xml:space="preserve">, 1/2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o</w:t>
      </w:r>
      <w:r w:rsidR="00EB6BB4" w:rsidRPr="00CD51DC">
        <w:rPr>
          <w:rFonts w:ascii="Times New Roman" w:hAnsi="Times New Roman" w:cs="Times New Roman"/>
          <w:sz w:val="24"/>
          <w:szCs w:val="24"/>
        </w:rPr>
        <w:t>pštinskih</w:t>
      </w:r>
      <w:proofErr w:type="spellEnd"/>
      <w:r w:rsidR="00EB6BB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BB4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1/3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podnijeti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</w:t>
      </w:r>
      <w:r w:rsidR="008A697B">
        <w:rPr>
          <w:rFonts w:ascii="Times New Roman" w:hAnsi="Times New Roman" w:cs="Times New Roman"/>
          <w:sz w:val="24"/>
          <w:szCs w:val="24"/>
        </w:rPr>
        <w:t>egovo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  <w:r w:rsidR="00211F31" w:rsidRPr="00CD5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843E1D" w14:textId="781682F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r w:rsidR="00D624C8"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razrješenja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ostavke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potpredsjednika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r w:rsidR="00D624C8" w:rsidRPr="00CD51DC">
        <w:rPr>
          <w:rFonts w:ascii="Times New Roman" w:hAnsi="Times New Roman" w:cs="Times New Roman"/>
          <w:sz w:val="24"/>
          <w:szCs w:val="24"/>
        </w:rPr>
        <w:t xml:space="preserve">2/3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</w:t>
      </w:r>
      <w:r w:rsidR="00585745" w:rsidRPr="00CD51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D624C8" w:rsidRPr="00CD51DC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="00EB6BB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="00EB6BB4"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="00EB6BB4" w:rsidRPr="00CD51DC">
        <w:rPr>
          <w:rFonts w:ascii="Times New Roman" w:hAnsi="Times New Roman" w:cs="Times New Roman"/>
          <w:sz w:val="24"/>
          <w:szCs w:val="24"/>
        </w:rPr>
        <w:t>,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2/3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izabranom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naredn</w:t>
      </w:r>
      <w:r w:rsidR="00D624C8" w:rsidRPr="00CD51DC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izbornog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Kongresa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FB3E1" w14:textId="04037935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spriječenosti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odsutnosti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zamjenika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4EB4944E" w14:textId="6BD74D02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predloženih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predlaganja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kriterijume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1F31" w:rsidRPr="00CD51DC">
        <w:rPr>
          <w:rFonts w:ascii="Times New Roman" w:hAnsi="Times New Roman" w:cs="Times New Roman"/>
          <w:sz w:val="24"/>
          <w:szCs w:val="24"/>
        </w:rPr>
        <w:t>Kongresa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definiše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0AC3818" w14:textId="77777777" w:rsidR="00104608" w:rsidRDefault="00104608" w:rsidP="00CD2D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A5ED0" w14:textId="157B4E8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3040950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6CE5FAEF" w14:textId="46E5011D" w:rsidR="00A308BE" w:rsidRPr="00CD51DC" w:rsidRDefault="00A308BE" w:rsidP="00CD2D9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DD882FF" w14:textId="79EF6464" w:rsidR="00A308BE" w:rsidRPr="00CD51DC" w:rsidRDefault="00A308BE" w:rsidP="00CD2D9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6263C8B" w14:textId="77777777" w:rsidR="00A308BE" w:rsidRPr="00CD51DC" w:rsidRDefault="00A308BE" w:rsidP="00CD2D9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3ED540D" w14:textId="325A991F" w:rsidR="00A308BE" w:rsidRPr="00CD51DC" w:rsidRDefault="00A308BE" w:rsidP="00CD2D9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dogovoru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preuzima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koordinaciju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tekućih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Pa</w:t>
      </w:r>
      <w:r w:rsidRPr="00CD51DC">
        <w:rPr>
          <w:rFonts w:ascii="Times New Roman" w:hAnsi="Times New Roman" w:cs="Times New Roman"/>
          <w:sz w:val="24"/>
          <w:szCs w:val="24"/>
        </w:rPr>
        <w:t>rtiji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7EFD62B" w14:textId="1C303072" w:rsidR="00922063" w:rsidRPr="00CD51DC" w:rsidRDefault="00922063" w:rsidP="00CD2D99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analizira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promoviše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BEEB413" w14:textId="1ABF0DBE" w:rsidR="00922063" w:rsidRPr="00CD51DC" w:rsidRDefault="00922063" w:rsidP="00CD2D9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daj</w:t>
      </w:r>
      <w:r w:rsidR="00A26F2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incijative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vezane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resornu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FBF35BD" w14:textId="0E35068D" w:rsidR="00922063" w:rsidRPr="00CD51DC" w:rsidRDefault="00922063" w:rsidP="00CD2D9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učestvuj</w:t>
      </w:r>
      <w:r w:rsidR="00A26F2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oslaničkog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2BE2900" w14:textId="1763CC95" w:rsidR="00A308BE" w:rsidRPr="00CD51DC" w:rsidRDefault="00A308BE" w:rsidP="00CD2D99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predviđene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437BA45" w14:textId="43D9949D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reizbora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8F1B7AB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</w:p>
    <w:p w14:paraId="2C1FE35A" w14:textId="748ED46E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E61D16E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najviši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721C727" w14:textId="2F7F90EA" w:rsidR="008D59A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6F2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prisutnih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1E194C2" w14:textId="7691EBBF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161491D3" w14:textId="180315EC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F41D9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sastoji</w:t>
      </w:r>
      <w:proofErr w:type="spellEnd"/>
      <w:r w:rsidR="00F41D9B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BC6EBD"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F41D9B">
        <w:rPr>
          <w:rFonts w:ascii="Times New Roman" w:hAnsi="Times New Roman" w:cs="Times New Roman"/>
          <w:sz w:val="24"/>
          <w:szCs w:val="24"/>
        </w:rPr>
        <w:t>31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r w:rsidR="00F41D9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mora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neparan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E2AF9BC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41BB6FF9" w14:textId="6C64B79C" w:rsidR="00A308BE" w:rsidRPr="00CD51DC" w:rsidRDefault="00F41D9B" w:rsidP="00CD2D99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EC372A8" w14:textId="5CD3F21F" w:rsidR="00A308BE" w:rsidRPr="00CD51DC" w:rsidRDefault="00F41D9B" w:rsidP="00CD2D99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otpredsjednici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B1270A5" w14:textId="7455D0BC" w:rsidR="00A308BE" w:rsidRPr="00CD51DC" w:rsidRDefault="00F41D9B" w:rsidP="00CD2D99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="00B01057" w:rsidRPr="00CD51DC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D784D12" w14:textId="74E12B06" w:rsidR="00A308BE" w:rsidRPr="00CD51DC" w:rsidRDefault="00F41D9B" w:rsidP="00CD2D99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A308BE" w:rsidRPr="00CD51DC">
        <w:rPr>
          <w:rFonts w:ascii="Times New Roman" w:hAnsi="Times New Roman" w:cs="Times New Roman"/>
          <w:sz w:val="24"/>
          <w:szCs w:val="24"/>
        </w:rPr>
        <w:t>zvršni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B31914B" w14:textId="1451C3BC" w:rsidR="00A308BE" w:rsidRPr="00CD51DC" w:rsidRDefault="00F41D9B" w:rsidP="00CD2D99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79FB759" w14:textId="20527091" w:rsidR="00A308BE" w:rsidRPr="00CD51DC" w:rsidRDefault="00F41D9B" w:rsidP="00CD2D99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oslaničkog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549A7A7" w14:textId="63326EBB" w:rsidR="00A308BE" w:rsidRPr="00CD51DC" w:rsidRDefault="00F41D9B" w:rsidP="00CD2D99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olitički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5B16EBD" w14:textId="3CBA7E45" w:rsidR="00A308BE" w:rsidRPr="00CD51DC" w:rsidRDefault="00F41D9B" w:rsidP="00CD2D99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B01057" w:rsidRPr="00CD51DC">
        <w:rPr>
          <w:rFonts w:ascii="Times New Roman" w:hAnsi="Times New Roman" w:cs="Times New Roman"/>
          <w:sz w:val="24"/>
          <w:szCs w:val="24"/>
        </w:rPr>
        <w:t>eneralni</w:t>
      </w:r>
      <w:proofErr w:type="spellEnd"/>
      <w:r w:rsidR="00B0105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1057" w:rsidRPr="00CD51DC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2F1FD8F" w14:textId="43F26B29" w:rsidR="00A308BE" w:rsidRPr="00CD51DC" w:rsidRDefault="00F41D9B" w:rsidP="00CD2D99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</w:t>
      </w:r>
      <w:r w:rsidR="00B01057" w:rsidRPr="00CD51D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Foruma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89939EE" w14:textId="68469BEB" w:rsidR="00A308BE" w:rsidRPr="00CD51DC" w:rsidRDefault="00F41D9B" w:rsidP="00CD2D99">
      <w:pPr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Foruma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5657423" w14:textId="452EAF6D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proširene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prisustvom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Pozvani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učestvuju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0253849" w14:textId="68CAA3E2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prisustvuje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portparol</w:t>
      </w:r>
      <w:proofErr w:type="spellEnd"/>
      <w:r w:rsidR="00E50E3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33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50E3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33" w:rsidRPr="00CD51DC">
        <w:rPr>
          <w:rFonts w:ascii="Times New Roman" w:hAnsi="Times New Roman" w:cs="Times New Roman"/>
          <w:sz w:val="24"/>
          <w:szCs w:val="24"/>
        </w:rPr>
        <w:t>poslanici</w:t>
      </w:r>
      <w:proofErr w:type="spellEnd"/>
      <w:r w:rsidR="00E50E3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P</w:t>
      </w:r>
      <w:r w:rsidR="00E50E33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EED0CA0" w14:textId="4B913F32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7777019" w14:textId="6D05D435" w:rsidR="0052691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rukovodi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3427ED2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punovažno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zasijeda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prisustvuje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907EC97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prisutnih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00C66CC" w14:textId="20B7B4F4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spriječenosti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6D08962" w14:textId="0D63BD61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održavaj</w:t>
      </w:r>
      <w:r w:rsidR="00F41D9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</w:t>
      </w:r>
      <w:r w:rsidR="00E50E33"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E50E33" w:rsidRPr="00CD51DC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E50E33" w:rsidRPr="00CD51D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E50E33"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E50E33" w:rsidRPr="00CD51DC">
        <w:rPr>
          <w:rFonts w:ascii="Times New Roman" w:hAnsi="Times New Roman" w:cs="Times New Roman"/>
          <w:sz w:val="24"/>
          <w:szCs w:val="24"/>
        </w:rPr>
        <w:t xml:space="preserve"> 8 puta u </w:t>
      </w:r>
      <w:proofErr w:type="spellStart"/>
      <w:r w:rsidR="00E50E33" w:rsidRPr="00CD51DC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="00E50E33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E33" w:rsidRPr="00CD51DC">
        <w:rPr>
          <w:rFonts w:ascii="Times New Roman" w:hAnsi="Times New Roman" w:cs="Times New Roman"/>
          <w:sz w:val="24"/>
          <w:szCs w:val="24"/>
        </w:rPr>
        <w:t>godin</w:t>
      </w:r>
      <w:r w:rsidR="00F41D9B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E50E33" w:rsidRPr="00CD51DC">
        <w:rPr>
          <w:rFonts w:ascii="Times New Roman" w:hAnsi="Times New Roman" w:cs="Times New Roman"/>
          <w:sz w:val="24"/>
          <w:szCs w:val="24"/>
        </w:rPr>
        <w:t xml:space="preserve">. 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3564E" w14:textId="08AC7FED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182E925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5636FF31" w14:textId="4D5CAD05" w:rsidR="00A308BE" w:rsidRPr="00CD51DC" w:rsidRDefault="00A308BE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</w:t>
      </w:r>
      <w:r w:rsidR="00F91F2D" w:rsidRPr="00CD51DC">
        <w:rPr>
          <w:rFonts w:ascii="Times New Roman" w:hAnsi="Times New Roman" w:cs="Times New Roman"/>
          <w:sz w:val="24"/>
          <w:szCs w:val="24"/>
        </w:rPr>
        <w:t>gres</w:t>
      </w:r>
      <w:r w:rsidR="008A697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6E8D0F9" w14:textId="77777777" w:rsidR="00A308BE" w:rsidRPr="00CD51DC" w:rsidRDefault="00A308BE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CA58F95" w14:textId="5C72F6F9" w:rsidR="00A308BE" w:rsidRPr="00CD51DC" w:rsidRDefault="00A308BE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ovlašćenih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rukovodilaca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definiše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strateške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okvire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68250FE" w14:textId="6ECB920B" w:rsidR="00A308BE" w:rsidRPr="00CD51DC" w:rsidRDefault="00A308BE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2AEA869" w14:textId="17243053" w:rsidR="009B1DB8" w:rsidRPr="00CD51DC" w:rsidRDefault="009B1DB8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2B93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portparola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06A28DF" w14:textId="298AFB1C" w:rsidR="00A308BE" w:rsidRPr="00CD51DC" w:rsidRDefault="00A308BE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ključna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unutrašnja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spoljnopolitička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definiše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centralnu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3AEAB96" w14:textId="00807CDC" w:rsidR="00A308BE" w:rsidRPr="00CD51DC" w:rsidRDefault="00A308BE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redovn</w:t>
      </w:r>
      <w:r w:rsidR="00D624C8" w:rsidRPr="00CD51DC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10FC">
        <w:rPr>
          <w:rFonts w:ascii="Times New Roman" w:hAnsi="Times New Roman" w:cs="Times New Roman"/>
          <w:sz w:val="24"/>
          <w:szCs w:val="24"/>
        </w:rPr>
        <w:t>vanrednog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</w:t>
      </w:r>
      <w:r w:rsidR="00E53D4A" w:rsidRPr="00CD51DC">
        <w:rPr>
          <w:rFonts w:ascii="Times New Roman" w:hAnsi="Times New Roman" w:cs="Times New Roman"/>
          <w:sz w:val="24"/>
          <w:szCs w:val="24"/>
        </w:rPr>
        <w:t>gres</w:t>
      </w:r>
      <w:r w:rsidR="00B410F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EF9524A" w14:textId="3CA7E527" w:rsidR="00A308BE" w:rsidRPr="00CD51DC" w:rsidRDefault="00A308BE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raspolaže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imovinom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DD6BA15" w14:textId="3E34093E" w:rsidR="00A308BE" w:rsidRPr="00CD51DC" w:rsidRDefault="00A308BE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814B867" w14:textId="2386F3AA" w:rsidR="00A308BE" w:rsidRPr="00CD51DC" w:rsidRDefault="00A308BE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resorna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zaduženja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DA9D3B4" w14:textId="3C845B5F" w:rsidR="00A308BE" w:rsidRPr="00CD51DC" w:rsidRDefault="00A308BE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4608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  <w:r w:rsidR="00E50E33" w:rsidRPr="00CD5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D00F6" w14:textId="5C42BE11" w:rsidR="0052691E" w:rsidRPr="00CD51DC" w:rsidRDefault="00A308BE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raspušta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povjerenike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grubog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programskih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principa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24C8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B781586" w14:textId="77666610" w:rsidR="00EB6BB4" w:rsidRPr="00CD51DC" w:rsidRDefault="00D624C8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</w:t>
      </w:r>
      <w:r w:rsidR="00BF6F4E" w:rsidRPr="00CD51DC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="00BF6F4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4E" w:rsidRPr="00CD51DC">
        <w:rPr>
          <w:rFonts w:ascii="Times New Roman" w:hAnsi="Times New Roman" w:cs="Times New Roman"/>
          <w:sz w:val="24"/>
          <w:szCs w:val="24"/>
        </w:rPr>
        <w:t>sagla</w:t>
      </w:r>
      <w:r w:rsidR="008A697B">
        <w:rPr>
          <w:rFonts w:ascii="Times New Roman" w:hAnsi="Times New Roman" w:cs="Times New Roman"/>
          <w:sz w:val="24"/>
          <w:szCs w:val="24"/>
        </w:rPr>
        <w:t>s</w:t>
      </w:r>
      <w:r w:rsidR="00BF6F4E" w:rsidRPr="00CD51DC">
        <w:rPr>
          <w:rFonts w:ascii="Times New Roman" w:hAnsi="Times New Roman" w:cs="Times New Roman"/>
          <w:sz w:val="24"/>
          <w:szCs w:val="24"/>
        </w:rPr>
        <w:t>nost</w:t>
      </w:r>
      <w:proofErr w:type="spellEnd"/>
      <w:r w:rsidR="00BF6F4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4E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F6F4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4E" w:rsidRPr="00CD51D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BF6F4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4E"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BF6F4E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BF6F4E" w:rsidRPr="00CD51DC">
        <w:rPr>
          <w:rFonts w:ascii="Times New Roman" w:hAnsi="Times New Roman" w:cs="Times New Roman"/>
          <w:sz w:val="24"/>
          <w:szCs w:val="24"/>
        </w:rPr>
        <w:t>najveće</w:t>
      </w:r>
      <w:proofErr w:type="spellEnd"/>
      <w:r w:rsidR="00BF6F4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F4E" w:rsidRPr="00CD51DC">
        <w:rPr>
          <w:rFonts w:ascii="Times New Roman" w:hAnsi="Times New Roman" w:cs="Times New Roman"/>
          <w:sz w:val="24"/>
          <w:szCs w:val="24"/>
        </w:rPr>
        <w:t>fu</w:t>
      </w:r>
      <w:r w:rsidR="00F41D9B">
        <w:rPr>
          <w:rFonts w:ascii="Times New Roman" w:hAnsi="Times New Roman" w:cs="Times New Roman"/>
          <w:sz w:val="24"/>
          <w:szCs w:val="24"/>
        </w:rPr>
        <w:t>n</w:t>
      </w:r>
      <w:r w:rsidR="00BF6F4E" w:rsidRPr="00CD51DC">
        <w:rPr>
          <w:rFonts w:ascii="Times New Roman" w:hAnsi="Times New Roman" w:cs="Times New Roman"/>
          <w:sz w:val="24"/>
          <w:szCs w:val="24"/>
        </w:rPr>
        <w:t>kcije</w:t>
      </w:r>
      <w:proofErr w:type="spellEnd"/>
      <w:r w:rsidR="00EB6BB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BB4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B6BB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="00EB6BB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BB4"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EB6BB4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24CB1B2" w14:textId="6A704838" w:rsidR="008F3579" w:rsidRPr="00CD51DC" w:rsidRDefault="00D624C8" w:rsidP="00CD2D99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</w:t>
      </w:r>
      <w:r w:rsidR="008F3579" w:rsidRPr="00CD51DC">
        <w:rPr>
          <w:rFonts w:ascii="Times New Roman" w:hAnsi="Times New Roman" w:cs="Times New Roman"/>
          <w:sz w:val="24"/>
          <w:szCs w:val="24"/>
        </w:rPr>
        <w:t>aje</w:t>
      </w:r>
      <w:proofErr w:type="spellEnd"/>
      <w:r w:rsidR="008F35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79" w:rsidRPr="00CD51DC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8F35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79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F35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79" w:rsidRPr="00CD51DC">
        <w:rPr>
          <w:rFonts w:ascii="Times New Roman" w:hAnsi="Times New Roman" w:cs="Times New Roman"/>
          <w:sz w:val="24"/>
          <w:szCs w:val="24"/>
        </w:rPr>
        <w:t>sklapanje</w:t>
      </w:r>
      <w:proofErr w:type="spellEnd"/>
      <w:r w:rsidR="008F35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79" w:rsidRPr="00CD51DC">
        <w:rPr>
          <w:rFonts w:ascii="Times New Roman" w:hAnsi="Times New Roman" w:cs="Times New Roman"/>
          <w:sz w:val="24"/>
          <w:szCs w:val="24"/>
        </w:rPr>
        <w:t>predizbornih</w:t>
      </w:r>
      <w:proofErr w:type="spellEnd"/>
      <w:r w:rsidR="008F35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79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F35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79" w:rsidRPr="00CD51DC">
        <w:rPr>
          <w:rFonts w:ascii="Times New Roman" w:hAnsi="Times New Roman" w:cs="Times New Roman"/>
          <w:sz w:val="24"/>
          <w:szCs w:val="24"/>
        </w:rPr>
        <w:t>postizbornih</w:t>
      </w:r>
      <w:proofErr w:type="spellEnd"/>
      <w:r w:rsidR="008F35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79" w:rsidRPr="00CD51DC">
        <w:rPr>
          <w:rFonts w:ascii="Times New Roman" w:hAnsi="Times New Roman" w:cs="Times New Roman"/>
          <w:sz w:val="24"/>
          <w:szCs w:val="24"/>
        </w:rPr>
        <w:t>koalicija</w:t>
      </w:r>
      <w:proofErr w:type="spellEnd"/>
      <w:r w:rsidR="008F35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79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F35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="008F35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3579"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8F3579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6FF567A" w14:textId="77777777" w:rsidR="00D624C8" w:rsidRPr="00CD51DC" w:rsidRDefault="00A308BE" w:rsidP="00D624C8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D624C8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6BB43A9" w14:textId="08051B92" w:rsidR="003D0177" w:rsidRPr="00CD51DC" w:rsidRDefault="003D0177" w:rsidP="00D624C8">
      <w:pPr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plaćanju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članarina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878F50D" w14:textId="49BC6DD3" w:rsidR="00EA1E73" w:rsidRPr="00CD51DC" w:rsidRDefault="00EA1E73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</w:t>
      </w:r>
      <w:r w:rsidR="00F41D9B">
        <w:rPr>
          <w:rFonts w:ascii="Times New Roman" w:hAnsi="Times New Roman" w:cs="Times New Roman"/>
          <w:sz w:val="24"/>
          <w:szCs w:val="24"/>
        </w:rPr>
        <w:t>d</w:t>
      </w:r>
      <w:r w:rsidRPr="00CD51DC">
        <w:rPr>
          <w:rFonts w:ascii="Times New Roman" w:hAnsi="Times New Roman" w:cs="Times New Roman"/>
          <w:sz w:val="24"/>
          <w:szCs w:val="24"/>
        </w:rPr>
        <w:t>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formiranju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definicija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akademije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D1B5A00" w14:textId="6FB08ECB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predložiti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3630B0D" w14:textId="6A4222F8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3.1.</w:t>
      </w:r>
      <w:r w:rsidR="001C7E6E">
        <w:rPr>
          <w:rFonts w:ascii="Times New Roman" w:hAnsi="Times New Roman" w:cs="Times New Roman"/>
          <w:sz w:val="24"/>
          <w:szCs w:val="24"/>
        </w:rPr>
        <w:t>6</w:t>
      </w:r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</w:t>
      </w:r>
      <w:proofErr w:type="spellEnd"/>
    </w:p>
    <w:p w14:paraId="79ABC02B" w14:textId="1ED7B0C9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4CF838A4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Medijski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69A1D1B4" w14:textId="107A4CC7" w:rsidR="00A308BE" w:rsidRPr="00CD51DC" w:rsidRDefault="00A308BE" w:rsidP="00CD2D9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komunikacionu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strategiju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Predsjedništvu</w:t>
      </w:r>
      <w:proofErr w:type="spellEnd"/>
      <w:r w:rsidR="00F41D9B">
        <w:rPr>
          <w:rFonts w:ascii="Times New Roman" w:hAnsi="Times New Roman" w:cs="Times New Roman"/>
          <w:sz w:val="24"/>
          <w:szCs w:val="24"/>
        </w:rPr>
        <w:t>;</w:t>
      </w:r>
    </w:p>
    <w:p w14:paraId="3B8962F4" w14:textId="58A10093" w:rsidR="00A308BE" w:rsidRPr="00CD51DC" w:rsidRDefault="00A308BE" w:rsidP="00CD2D9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medijske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političko-medijskog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FE39875" w14:textId="2C583FB3" w:rsidR="003E68B7" w:rsidRPr="00CD51DC" w:rsidRDefault="003E68B7" w:rsidP="00CD2D9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BB4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F564323" w14:textId="002AD32E" w:rsidR="003E68B7" w:rsidRPr="00CD51DC" w:rsidRDefault="003E68B7" w:rsidP="00CD2D9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štampanih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elektronskih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medija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aktuelnoj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5F4360D" w14:textId="3B3FED60" w:rsidR="00EB6BB4" w:rsidRPr="00CD51DC" w:rsidRDefault="00EB6BB4" w:rsidP="00CD2D9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komunicira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štampanim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elektronskim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medijima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39FE55D" w14:textId="0F76B225" w:rsidR="0031016E" w:rsidRPr="00CD51DC" w:rsidRDefault="0031016E" w:rsidP="00CD2D9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72ED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10C0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</w:t>
      </w:r>
      <w:r w:rsidR="00410C0D" w:rsidRPr="00CD51D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press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konferencija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79CDD74" w14:textId="67A3DE54" w:rsidR="00A04182" w:rsidRPr="00CD51DC" w:rsidRDefault="00A04182" w:rsidP="00CD2D9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društvenim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mrežama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3BA494D" w14:textId="3A3F746D" w:rsidR="00A04182" w:rsidRPr="00CD51DC" w:rsidRDefault="00EB755A" w:rsidP="00CD2D9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koordiniše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izradom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multimedijalnog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="00D2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7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2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7B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="00D2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B7B">
        <w:rPr>
          <w:rFonts w:ascii="Times New Roman" w:hAnsi="Times New Roman" w:cs="Times New Roman"/>
          <w:sz w:val="24"/>
          <w:szCs w:val="24"/>
        </w:rPr>
        <w:t>sajt</w:t>
      </w:r>
      <w:proofErr w:type="spellEnd"/>
      <w:r w:rsidR="00D27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="00D27B7B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C7BA392" w14:textId="680F5BDE" w:rsidR="0031016E" w:rsidRPr="00CD51DC" w:rsidRDefault="0031016E" w:rsidP="00CD2D9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sačinjava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saopštenja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360F78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reagovanja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zahtjevu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0A61005" w14:textId="2F3D72A3" w:rsidR="00A308BE" w:rsidRPr="00CD51DC" w:rsidRDefault="00A308BE" w:rsidP="00CD2D9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komunicira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pomaže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for</w:t>
      </w:r>
      <w:r w:rsidR="00EB6BB4" w:rsidRPr="00CD51DC">
        <w:rPr>
          <w:rFonts w:ascii="Times New Roman" w:hAnsi="Times New Roman" w:cs="Times New Roman"/>
          <w:sz w:val="24"/>
          <w:szCs w:val="24"/>
        </w:rPr>
        <w:t>miranju</w:t>
      </w:r>
      <w:proofErr w:type="spellEnd"/>
      <w:r w:rsidR="00EB6BB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6BB4" w:rsidRPr="00CD51DC">
        <w:rPr>
          <w:rFonts w:ascii="Times New Roman" w:hAnsi="Times New Roman" w:cs="Times New Roman"/>
          <w:sz w:val="24"/>
          <w:szCs w:val="24"/>
        </w:rPr>
        <w:t>nastupa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986CDE3" w14:textId="3D4EE8A6" w:rsidR="007F5910" w:rsidRPr="00CD51DC" w:rsidRDefault="00A308BE" w:rsidP="00CD2D99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povjere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="007C7B47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3ED0A20" w14:textId="17400B96" w:rsidR="00E648CE" w:rsidRDefault="00E648CE" w:rsidP="00E648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Medjski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0946D2" w14:textId="71EEAB25" w:rsidR="00F41D9B" w:rsidRDefault="00F41D9B" w:rsidP="00E648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8A7DE" w14:textId="77777777" w:rsidR="00F41D9B" w:rsidRPr="00CD51DC" w:rsidRDefault="00F41D9B" w:rsidP="00E648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9D939D" w14:textId="1E227A43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47C83EB" w14:textId="68F2CBEB" w:rsidR="00D624C8" w:rsidRPr="00CD51DC" w:rsidRDefault="00D624C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24C8">
        <w:rPr>
          <w:rFonts w:ascii="Times New Roman" w:hAnsi="Times New Roman" w:cs="Times New Roman"/>
          <w:sz w:val="24"/>
          <w:szCs w:val="24"/>
        </w:rPr>
        <w:t>Šef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M</w:t>
      </w:r>
      <w:r w:rsidRPr="00D624C8">
        <w:rPr>
          <w:rFonts w:ascii="Times New Roman" w:hAnsi="Times New Roman" w:cs="Times New Roman"/>
          <w:sz w:val="24"/>
          <w:szCs w:val="24"/>
        </w:rPr>
        <w:t>edijskog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4C8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k</w:t>
      </w:r>
      <w:r w:rsidRPr="00D624C8">
        <w:rPr>
          <w:rFonts w:ascii="Times New Roman" w:hAnsi="Times New Roman" w:cs="Times New Roman"/>
          <w:sz w:val="24"/>
          <w:szCs w:val="24"/>
        </w:rPr>
        <w:t>oordinira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4C8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4C8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4C8">
        <w:rPr>
          <w:rFonts w:ascii="Times New Roman" w:hAnsi="Times New Roman" w:cs="Times New Roman"/>
          <w:sz w:val="24"/>
          <w:szCs w:val="24"/>
        </w:rPr>
        <w:t>Medij</w:t>
      </w:r>
      <w:r w:rsidR="00E648CE" w:rsidRPr="00CD51DC">
        <w:rPr>
          <w:rFonts w:ascii="Times New Roman" w:hAnsi="Times New Roman" w:cs="Times New Roman"/>
          <w:sz w:val="24"/>
          <w:szCs w:val="24"/>
        </w:rPr>
        <w:t>s</w:t>
      </w:r>
      <w:r w:rsidRPr="00D624C8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4C8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realizaciji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propisanih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članom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D624C8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D624C8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D624C8">
        <w:rPr>
          <w:rFonts w:ascii="Times New Roman" w:hAnsi="Times New Roman" w:cs="Times New Roman"/>
          <w:sz w:val="24"/>
          <w:szCs w:val="24"/>
        </w:rPr>
        <w:t>redsjedniku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4C8">
        <w:rPr>
          <w:rFonts w:ascii="Times New Roman" w:hAnsi="Times New Roman" w:cs="Times New Roman"/>
          <w:sz w:val="24"/>
          <w:szCs w:val="24"/>
        </w:rPr>
        <w:t>Glavno</w:t>
      </w:r>
      <w:r w:rsidR="00E648CE" w:rsidRPr="00CD51D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4C8">
        <w:rPr>
          <w:rFonts w:ascii="Times New Roman" w:hAnsi="Times New Roman" w:cs="Times New Roman"/>
          <w:sz w:val="24"/>
          <w:szCs w:val="24"/>
        </w:rPr>
        <w:t>odbor</w:t>
      </w:r>
      <w:r w:rsidR="00E648CE" w:rsidRPr="00CD51DC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624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34A93B" w14:textId="45A2A2C7" w:rsidR="00A308BE" w:rsidRPr="00CD51DC" w:rsidRDefault="00170D23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Šef</w:t>
      </w:r>
      <w:r w:rsidR="00A308BE" w:rsidRPr="00CD51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medijskog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="00A308BE"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D628D0E" w14:textId="6CBC14FC" w:rsidR="00D624C8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D23" w:rsidRPr="00CD51DC">
        <w:rPr>
          <w:rFonts w:ascii="Times New Roman" w:hAnsi="Times New Roman" w:cs="Times New Roman"/>
          <w:sz w:val="24"/>
          <w:szCs w:val="24"/>
        </w:rPr>
        <w:t>šef</w:t>
      </w:r>
      <w:r w:rsidRPr="00CD51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M</w:t>
      </w:r>
      <w:r w:rsidRPr="00CD51DC">
        <w:rPr>
          <w:rFonts w:ascii="Times New Roman" w:hAnsi="Times New Roman" w:cs="Times New Roman"/>
          <w:sz w:val="24"/>
          <w:szCs w:val="24"/>
        </w:rPr>
        <w:t>edijskog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C0A3FCF" w14:textId="76B1AA4F" w:rsidR="00D624C8" w:rsidRPr="00CD51DC" w:rsidRDefault="00D624C8" w:rsidP="00E648C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489B594" w14:textId="69744E65" w:rsidR="00D624C8" w:rsidRPr="00CD51DC" w:rsidRDefault="00D624C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Portparola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04476A" w14:textId="6DD5341D" w:rsidR="00D624C8" w:rsidRPr="00CD51DC" w:rsidRDefault="00D624C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Portparol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zastupa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smjernicama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</w:t>
      </w:r>
      <w:r w:rsidR="00E648CE" w:rsidRPr="00CD51DC">
        <w:rPr>
          <w:rFonts w:ascii="Times New Roman" w:hAnsi="Times New Roman" w:cs="Times New Roman"/>
          <w:sz w:val="24"/>
          <w:szCs w:val="24"/>
        </w:rPr>
        <w:t>bije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Med</w:t>
      </w:r>
      <w:r w:rsidR="0022027D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jskog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9A629B3" w14:textId="68450A77" w:rsidR="00E648CE" w:rsidRPr="00CD51DC" w:rsidRDefault="00E648C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Portparol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Med</w:t>
      </w:r>
      <w:r w:rsidR="0022027D">
        <w:rPr>
          <w:rFonts w:ascii="Times New Roman" w:hAnsi="Times New Roman" w:cs="Times New Roman"/>
          <w:sz w:val="24"/>
          <w:szCs w:val="24"/>
        </w:rPr>
        <w:t>ijskog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10000C" w14:textId="0B3E5B30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3.1.</w:t>
      </w:r>
      <w:r w:rsidR="001C7E6E">
        <w:rPr>
          <w:rFonts w:ascii="Times New Roman" w:hAnsi="Times New Roman" w:cs="Times New Roman"/>
          <w:sz w:val="24"/>
          <w:szCs w:val="24"/>
        </w:rPr>
        <w:t>7</w:t>
      </w:r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</w:t>
      </w:r>
      <w:proofErr w:type="spellEnd"/>
    </w:p>
    <w:p w14:paraId="5ADE86A7" w14:textId="53BA95F2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5E09AA6" w14:textId="7A19046F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savjetodavni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4998DF3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istaknuti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naučni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1E76D3C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A6B1496" w14:textId="7AE5372F" w:rsidR="00A03E5B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9073E9C" w14:textId="6E4DE99A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0934DEF" w14:textId="77777777" w:rsidR="004513AE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sličnog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31B5B2" w14:textId="4D5F4EE4" w:rsidR="00B410FC" w:rsidRDefault="009162E9" w:rsidP="009162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5F9C935" w14:textId="5C625EDD" w:rsidR="00A308BE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mora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4DE1C8D" w14:textId="260D1755" w:rsidR="009162E9" w:rsidRPr="00CD51DC" w:rsidRDefault="009162E9" w:rsidP="009162E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162E9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9162E9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5AA8A442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domena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razmatranja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ključnih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društvenih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idejnih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važnosti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definisanje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2B2660D" w14:textId="729DF5A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75436158"/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9162E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bookmarkEnd w:id="9"/>
    <w:p w14:paraId="6101ADAE" w14:textId="0A8FBF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sastava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</w:t>
      </w:r>
      <w:r w:rsidR="0022027D">
        <w:rPr>
          <w:rFonts w:ascii="Times New Roman" w:hAnsi="Times New Roman" w:cs="Times New Roman"/>
          <w:sz w:val="24"/>
          <w:szCs w:val="24"/>
        </w:rPr>
        <w:t>n</w:t>
      </w:r>
      <w:r w:rsidRPr="00CD51DC">
        <w:rPr>
          <w:rFonts w:ascii="Times New Roman" w:hAnsi="Times New Roman" w:cs="Times New Roman"/>
          <w:sz w:val="24"/>
          <w:szCs w:val="24"/>
        </w:rPr>
        <w:t>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870C574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ravnopravnim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222E442" w14:textId="337019B5" w:rsidR="00B75D79" w:rsidRPr="00CD51DC" w:rsidRDefault="00B75D79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Drugi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prisustvovati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svojstvu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izvjestioca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F849C" w14:textId="69BF6B61" w:rsidR="00C16CDC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donijetim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preporukama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F2E7F5C" w14:textId="27F30358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3.1.</w:t>
      </w:r>
      <w:r w:rsidR="001C7E6E">
        <w:rPr>
          <w:rFonts w:ascii="Times New Roman" w:hAnsi="Times New Roman" w:cs="Times New Roman"/>
          <w:sz w:val="24"/>
          <w:szCs w:val="24"/>
        </w:rPr>
        <w:t>8</w:t>
      </w:r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</w:p>
    <w:p w14:paraId="75D8C3C9" w14:textId="007BADC9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9162E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7DBEE48" w14:textId="0ECF6AEA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praktičnog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realizovanja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ostvarivanja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5B6F5CF" w14:textId="4CFE14C0" w:rsidR="00BA5168" w:rsidRPr="00CD51DC" w:rsidRDefault="00BA516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sastav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 w:rsidR="007C7B47"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EB2FC17" w14:textId="3796760B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37DC71C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1B4C6553" w14:textId="28C8E3D2" w:rsidR="00A308BE" w:rsidRPr="00CD51DC" w:rsidRDefault="00A308BE" w:rsidP="00CD2D9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inicijative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efikasno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CD7E70F" w14:textId="77777777" w:rsidR="00A308BE" w:rsidRPr="00CD51DC" w:rsidRDefault="00A308BE" w:rsidP="00CD2D9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infrastrukturi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širenja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infrastrukturne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40E1D63" w14:textId="195369CD" w:rsidR="00A308BE" w:rsidRPr="00CD51DC" w:rsidRDefault="00613780" w:rsidP="00CD2D9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terenskim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kampanjama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C8A3CA0" w14:textId="2E5ACB66" w:rsidR="00A308BE" w:rsidRPr="00CD51DC" w:rsidRDefault="00A308BE" w:rsidP="00CD2D9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propagandne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E44A1EA" w14:textId="444543AA" w:rsidR="00A308BE" w:rsidRPr="00CD51DC" w:rsidRDefault="00A308BE" w:rsidP="00CD2D9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realizuje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zaduže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041BA09" w14:textId="6C39C1AC" w:rsidR="00E648CE" w:rsidRPr="00CD51DC" w:rsidRDefault="00E648CE" w:rsidP="00E648CE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8CE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E6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CE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E6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CE">
        <w:rPr>
          <w:rFonts w:ascii="Times New Roman" w:hAnsi="Times New Roman" w:cs="Times New Roman"/>
          <w:sz w:val="24"/>
          <w:szCs w:val="24"/>
        </w:rPr>
        <w:t>inicijative</w:t>
      </w:r>
      <w:proofErr w:type="spellEnd"/>
      <w:r w:rsidRPr="00E648CE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648CE">
        <w:rPr>
          <w:rFonts w:ascii="Times New Roman" w:hAnsi="Times New Roman" w:cs="Times New Roman"/>
          <w:sz w:val="24"/>
          <w:szCs w:val="24"/>
        </w:rPr>
        <w:t>poboljšanje</w:t>
      </w:r>
      <w:proofErr w:type="spellEnd"/>
      <w:r w:rsidRPr="00E6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C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E6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CE">
        <w:rPr>
          <w:rFonts w:ascii="Times New Roman" w:hAnsi="Times New Roman" w:cs="Times New Roman"/>
          <w:sz w:val="24"/>
          <w:szCs w:val="24"/>
        </w:rPr>
        <w:t>funkcionera</w:t>
      </w:r>
      <w:proofErr w:type="spellEnd"/>
      <w:r w:rsidRPr="00E648C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r w:rsidRPr="00E648CE">
        <w:rPr>
          <w:rFonts w:ascii="Times New Roman" w:hAnsi="Times New Roman" w:cs="Times New Roman"/>
          <w:sz w:val="24"/>
          <w:szCs w:val="24"/>
        </w:rPr>
        <w:t>zvršnoj</w:t>
      </w:r>
      <w:proofErr w:type="spellEnd"/>
      <w:r w:rsidRPr="00E6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CE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E6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6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CE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E6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C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CE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E648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8CE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A04550A" w14:textId="2409E70C" w:rsidR="00A308BE" w:rsidRPr="00CD51DC" w:rsidRDefault="00A308BE" w:rsidP="00CD2D99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33F41F7" w14:textId="534079FA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9162E9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4CD278B2" w14:textId="4A5183C5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</w:t>
      </w:r>
      <w:r w:rsidR="00E648CE" w:rsidRPr="00CD51DC">
        <w:rPr>
          <w:rFonts w:ascii="Times New Roman" w:hAnsi="Times New Roman" w:cs="Times New Roman"/>
          <w:sz w:val="24"/>
          <w:szCs w:val="24"/>
        </w:rPr>
        <w:t>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16D27F2" w14:textId="1E60067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D9B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3A23C3E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 </w:t>
      </w:r>
    </w:p>
    <w:p w14:paraId="2425A075" w14:textId="7BBDF6C3" w:rsidR="00922063" w:rsidRPr="00CD51DC" w:rsidRDefault="00922063" w:rsidP="00CD2D9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rukovodi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0524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431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0524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431" w:rsidRPr="00CD51DC">
        <w:rPr>
          <w:rFonts w:ascii="Times New Roman" w:hAnsi="Times New Roman" w:cs="Times New Roman"/>
          <w:sz w:val="24"/>
          <w:szCs w:val="24"/>
        </w:rPr>
        <w:t>predsjedava</w:t>
      </w:r>
      <w:proofErr w:type="spellEnd"/>
      <w:r w:rsidR="000524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431" w:rsidRPr="00CD51DC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84B81AF" w14:textId="25360334" w:rsidR="007B4CE4" w:rsidRPr="00CD51DC" w:rsidRDefault="004E4FD3" w:rsidP="00CD2D9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</w:t>
      </w:r>
      <w:r w:rsidR="007B4CE4" w:rsidRPr="00CD51DC">
        <w:rPr>
          <w:rFonts w:ascii="Times New Roman" w:hAnsi="Times New Roman" w:cs="Times New Roman"/>
          <w:sz w:val="24"/>
          <w:szCs w:val="24"/>
        </w:rPr>
        <w:t>ukovodi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Centrale </w:t>
      </w:r>
      <w:proofErr w:type="spellStart"/>
      <w:r w:rsidR="00922063" w:rsidRPr="00CD51DC">
        <w:rPr>
          <w:rFonts w:ascii="Times New Roman" w:hAnsi="Times New Roman" w:cs="Times New Roman"/>
          <w:sz w:val="24"/>
          <w:szCs w:val="24"/>
        </w:rPr>
        <w:t>P</w:t>
      </w:r>
      <w:r w:rsidR="007B4CE4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3D43921" w14:textId="7FA47849" w:rsidR="007B4CE4" w:rsidRPr="00CD51DC" w:rsidRDefault="004E4FD3" w:rsidP="00CD2D9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</w:t>
      </w:r>
      <w:r w:rsidR="007B4CE4" w:rsidRPr="00CD51DC">
        <w:rPr>
          <w:rFonts w:ascii="Times New Roman" w:hAnsi="Times New Roman" w:cs="Times New Roman"/>
          <w:sz w:val="24"/>
          <w:szCs w:val="24"/>
        </w:rPr>
        <w:t>dgovoran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je za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zasnivanja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raskdanja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odnosa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a</w:t>
      </w:r>
      <w:r w:rsidR="007B4CE4" w:rsidRPr="00CD51DC">
        <w:rPr>
          <w:rFonts w:ascii="Times New Roman" w:hAnsi="Times New Roman" w:cs="Times New Roman"/>
          <w:sz w:val="24"/>
          <w:szCs w:val="24"/>
        </w:rPr>
        <w:t>ktom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FA08FD0" w14:textId="5663141E" w:rsidR="007B4CE4" w:rsidRPr="00CD51DC" w:rsidRDefault="004E4FD3" w:rsidP="00CD2D9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</w:t>
      </w:r>
      <w:r w:rsidR="007B4CE4" w:rsidRPr="00CD51DC">
        <w:rPr>
          <w:rFonts w:ascii="Times New Roman" w:hAnsi="Times New Roman" w:cs="Times New Roman"/>
          <w:sz w:val="24"/>
          <w:szCs w:val="24"/>
        </w:rPr>
        <w:t>pravlja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imovinom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obezbjeđuje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njenu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materijalno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poslovanju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DB9FCD3" w14:textId="5D6A6C67" w:rsidR="007B4CE4" w:rsidRPr="00CD51DC" w:rsidRDefault="004E4FD3" w:rsidP="00CD2D9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7B4CE4" w:rsidRPr="00CD51DC">
        <w:rPr>
          <w:rFonts w:ascii="Times New Roman" w:hAnsi="Times New Roman" w:cs="Times New Roman"/>
          <w:sz w:val="24"/>
          <w:szCs w:val="24"/>
        </w:rPr>
        <w:t>ačinjava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0D"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="00410C0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0C0D"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="00410C0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finan</w:t>
      </w:r>
      <w:r w:rsidR="009162E9">
        <w:rPr>
          <w:rFonts w:ascii="Times New Roman" w:hAnsi="Times New Roman" w:cs="Times New Roman"/>
          <w:sz w:val="24"/>
          <w:szCs w:val="24"/>
        </w:rPr>
        <w:t>sijski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narednu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78B2E8F" w14:textId="6626190C" w:rsidR="007B4CE4" w:rsidRPr="00CD51DC" w:rsidRDefault="004E4FD3" w:rsidP="00CD2D9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</w:t>
      </w:r>
      <w:r w:rsidR="007B4CE4" w:rsidRPr="00CD51DC">
        <w:rPr>
          <w:rFonts w:ascii="Times New Roman" w:hAnsi="Times New Roman" w:cs="Times New Roman"/>
          <w:sz w:val="24"/>
          <w:szCs w:val="24"/>
        </w:rPr>
        <w:t>dobrava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izradu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pečata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A8D1BF8" w14:textId="2B5FC8A6" w:rsidR="00276D13" w:rsidRPr="00CD51DC" w:rsidRDefault="00EE10F4" w:rsidP="00CD2D9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74910846"/>
      <w:proofErr w:type="spellStart"/>
      <w:r w:rsidRPr="00CD51DC">
        <w:rPr>
          <w:rFonts w:ascii="Times New Roman" w:hAnsi="Times New Roman" w:cs="Times New Roman"/>
          <w:sz w:val="24"/>
          <w:szCs w:val="24"/>
        </w:rPr>
        <w:t>s</w:t>
      </w:r>
      <w:r w:rsidR="007B4CE4" w:rsidRPr="00CD51DC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="00052431" w:rsidRPr="00CD51DC">
        <w:rPr>
          <w:rFonts w:ascii="Times New Roman" w:hAnsi="Times New Roman" w:cs="Times New Roman"/>
          <w:sz w:val="24"/>
          <w:szCs w:val="24"/>
        </w:rPr>
        <w:t>organizacionom</w:t>
      </w:r>
      <w:proofErr w:type="spellEnd"/>
      <w:r w:rsidR="000524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431" w:rsidRPr="00CD51DC">
        <w:rPr>
          <w:rFonts w:ascii="Times New Roman" w:hAnsi="Times New Roman" w:cs="Times New Roman"/>
          <w:sz w:val="24"/>
          <w:szCs w:val="24"/>
        </w:rPr>
        <w:t>jačanju</w:t>
      </w:r>
      <w:proofErr w:type="spellEnd"/>
      <w:r w:rsidR="000524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431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052431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f</w:t>
      </w:r>
      <w:r w:rsidR="00052431" w:rsidRPr="00CD51DC">
        <w:rPr>
          <w:rFonts w:ascii="Times New Roman" w:hAnsi="Times New Roman" w:cs="Times New Roman"/>
          <w:sz w:val="24"/>
          <w:szCs w:val="24"/>
        </w:rPr>
        <w:t>ormiranju</w:t>
      </w:r>
      <w:proofErr w:type="spellEnd"/>
      <w:r w:rsidR="000524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431" w:rsidRPr="00CD51DC">
        <w:rPr>
          <w:rFonts w:ascii="Times New Roman" w:hAnsi="Times New Roman" w:cs="Times New Roman"/>
          <w:sz w:val="24"/>
          <w:szCs w:val="24"/>
        </w:rPr>
        <w:t>infrastrukturne</w:t>
      </w:r>
      <w:proofErr w:type="spellEnd"/>
      <w:r w:rsidR="000524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431" w:rsidRPr="00CD51DC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="00052431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431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formiranj</w:t>
      </w:r>
      <w:r w:rsidR="00E648CE" w:rsidRPr="00CD51D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mjesnih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7656EE9" w14:textId="7DEFDA6F" w:rsidR="00905952" w:rsidRPr="00CD51DC" w:rsidRDefault="00905952" w:rsidP="00CD2D99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kreiranju</w:t>
      </w:r>
      <w:proofErr w:type="spellEnd"/>
      <w:r w:rsidR="00A03E5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E5B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03E5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E5B" w:rsidRPr="00CD51DC">
        <w:rPr>
          <w:rFonts w:ascii="Times New Roman" w:hAnsi="Times New Roman" w:cs="Times New Roman"/>
          <w:sz w:val="24"/>
          <w:szCs w:val="24"/>
        </w:rPr>
        <w:t>rukovodi</w:t>
      </w:r>
      <w:proofErr w:type="spellEnd"/>
      <w:r w:rsidR="00A03E5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E5B" w:rsidRPr="00CD51DC">
        <w:rPr>
          <w:rFonts w:ascii="Times New Roman" w:hAnsi="Times New Roman" w:cs="Times New Roman"/>
          <w:sz w:val="24"/>
          <w:szCs w:val="24"/>
        </w:rPr>
        <w:t>izbornim</w:t>
      </w:r>
      <w:proofErr w:type="spellEnd"/>
      <w:r w:rsidR="00A03E5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E5B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03E5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E5B" w:rsidRPr="00CD51DC">
        <w:rPr>
          <w:rFonts w:ascii="Times New Roman" w:hAnsi="Times New Roman" w:cs="Times New Roman"/>
          <w:sz w:val="24"/>
          <w:szCs w:val="24"/>
        </w:rPr>
        <w:t>terenskim</w:t>
      </w:r>
      <w:proofErr w:type="spellEnd"/>
      <w:r w:rsidR="00A03E5B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3E5B" w:rsidRPr="00CD51DC">
        <w:rPr>
          <w:rFonts w:ascii="Times New Roman" w:hAnsi="Times New Roman" w:cs="Times New Roman"/>
          <w:sz w:val="24"/>
          <w:szCs w:val="24"/>
        </w:rPr>
        <w:t>kampanjama</w:t>
      </w:r>
      <w:proofErr w:type="spellEnd"/>
      <w:r w:rsidR="00A03E5B" w:rsidRPr="00CD51DC">
        <w:rPr>
          <w:rFonts w:ascii="Times New Roman" w:hAnsi="Times New Roman" w:cs="Times New Roman"/>
          <w:sz w:val="24"/>
          <w:szCs w:val="24"/>
        </w:rPr>
        <w:t>;</w:t>
      </w:r>
    </w:p>
    <w:bookmarkEnd w:id="10"/>
    <w:p w14:paraId="4C27905F" w14:textId="0249145C" w:rsidR="00905952" w:rsidRPr="00CD51DC" w:rsidRDefault="00905952" w:rsidP="00CD2D9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rad</w:t>
      </w:r>
      <w:r w:rsidR="00E648C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komunikaciju</w:t>
      </w:r>
      <w:proofErr w:type="spellEnd"/>
      <w:r w:rsidR="00E648C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8CE"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r w:rsidR="00E648CE" w:rsidRPr="00CD51DC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organizacija</w:t>
      </w:r>
      <w:r w:rsidR="00E648CE" w:rsidRPr="00CD51DC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širenja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infrastrukturne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D2844BE" w14:textId="0809E8B1" w:rsidR="00D46AF4" w:rsidRPr="00CD51DC" w:rsidRDefault="00052431" w:rsidP="00CD2D99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edloge</w:t>
      </w:r>
      <w:proofErr w:type="spellEnd"/>
      <w:r w:rsidR="00D46AF4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46AF4" w:rsidRPr="00CD51D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D46A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F4" w:rsidRPr="00CD51DC">
        <w:rPr>
          <w:rFonts w:ascii="Times New Roman" w:hAnsi="Times New Roman" w:cs="Times New Roman"/>
          <w:sz w:val="24"/>
          <w:szCs w:val="24"/>
        </w:rPr>
        <w:t>definisanja</w:t>
      </w:r>
      <w:proofErr w:type="spellEnd"/>
      <w:r w:rsidR="00D46A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F4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46A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F4" w:rsidRPr="00CD51DC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D46A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F4" w:rsidRPr="00CD51DC"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 w:rsidR="00D46A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6AF4" w:rsidRPr="00CD51DC">
        <w:rPr>
          <w:rFonts w:ascii="Times New Roman" w:hAnsi="Times New Roman" w:cs="Times New Roman"/>
          <w:sz w:val="24"/>
          <w:szCs w:val="24"/>
        </w:rPr>
        <w:t>smjernica</w:t>
      </w:r>
      <w:proofErr w:type="spellEnd"/>
      <w:r w:rsidR="00D46AF4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CF9E63A" w14:textId="77777777" w:rsidR="00A308BE" w:rsidRPr="00CD51DC" w:rsidRDefault="00A308BE" w:rsidP="00CD2D9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organizovanjem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propagandnih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1C3E34D" w14:textId="77777777" w:rsidR="00A308BE" w:rsidRPr="00CD51DC" w:rsidRDefault="00A308BE" w:rsidP="00CD2D9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rukovodi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administrativnim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sekretarijatom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ažuriranju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Centralnog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registra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2F3E574" w14:textId="77777777" w:rsidR="00A308BE" w:rsidRPr="00CD51DC" w:rsidRDefault="00A308BE" w:rsidP="00CD2D9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nadgleda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arhive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1B65CDF" w14:textId="30AE9EDC" w:rsidR="00A308BE" w:rsidRPr="00CD51DC" w:rsidRDefault="00A308BE" w:rsidP="00CD2D9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odrede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 </w:t>
      </w:r>
    </w:p>
    <w:p w14:paraId="4E9DBB34" w14:textId="2D924E9C" w:rsidR="00E06224" w:rsidRPr="00CD51DC" w:rsidRDefault="00A308BE" w:rsidP="00CD2D99">
      <w:pPr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444D612" w14:textId="159F1D66" w:rsidR="00E1654B" w:rsidRPr="00CD51DC" w:rsidRDefault="00052431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finansijsko-</w:t>
      </w:r>
      <w:r w:rsidR="00B75D79" w:rsidRPr="00CD51DC">
        <w:rPr>
          <w:rFonts w:ascii="Times New Roman" w:hAnsi="Times New Roman" w:cs="Times New Roman"/>
          <w:sz w:val="24"/>
          <w:szCs w:val="24"/>
        </w:rPr>
        <w:t>materijalne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D79" w:rsidRPr="00CD51DC">
        <w:rPr>
          <w:rFonts w:ascii="Times New Roman" w:hAnsi="Times New Roman" w:cs="Times New Roman"/>
          <w:sz w:val="24"/>
          <w:szCs w:val="24"/>
        </w:rPr>
        <w:t>prirode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i</w:t>
      </w:r>
      <w:r w:rsidR="00B75D79" w:rsidRPr="00CD51DC">
        <w:rPr>
          <w:rFonts w:ascii="Times New Roman" w:hAnsi="Times New Roman" w:cs="Times New Roman"/>
          <w:sz w:val="24"/>
          <w:szCs w:val="24"/>
        </w:rPr>
        <w:t>zvršni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D79" w:rsidRPr="00CD51D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D79" w:rsidRPr="00CD51DC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="00B75D79" w:rsidRPr="00CD51DC">
        <w:rPr>
          <w:rFonts w:ascii="Times New Roman" w:hAnsi="Times New Roman" w:cs="Times New Roman"/>
          <w:sz w:val="24"/>
          <w:szCs w:val="24"/>
        </w:rPr>
        <w:t>redsjedniku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D79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F2D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D79" w:rsidRPr="00CD51DC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B75D79" w:rsidRPr="00CD51DC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75D79" w:rsidRPr="00CD51DC">
        <w:rPr>
          <w:rFonts w:ascii="Times New Roman" w:hAnsi="Times New Roman" w:cs="Times New Roman"/>
          <w:sz w:val="24"/>
          <w:szCs w:val="24"/>
        </w:rPr>
        <w:t>izvršenim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D79" w:rsidRPr="00CD51DC">
        <w:rPr>
          <w:rFonts w:ascii="Times New Roman" w:hAnsi="Times New Roman" w:cs="Times New Roman"/>
          <w:sz w:val="24"/>
          <w:szCs w:val="24"/>
        </w:rPr>
        <w:t>poslovima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, a za </w:t>
      </w:r>
      <w:proofErr w:type="spellStart"/>
      <w:r w:rsidR="00B75D79" w:rsidRPr="00CD51DC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D79"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D79" w:rsidRPr="00CD51DC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D79"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5D79"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="00B75D79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C7AEC38" w14:textId="7B566866" w:rsidR="00B75D79" w:rsidRPr="00CD51DC" w:rsidRDefault="00B75D79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Centrala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stručno-operativni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zadužen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organizacionom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jačanju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Centrale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zaposleni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394" w:rsidRPr="00CD51DC">
        <w:rPr>
          <w:rFonts w:ascii="Times New Roman" w:hAnsi="Times New Roman" w:cs="Times New Roman"/>
          <w:sz w:val="24"/>
          <w:szCs w:val="24"/>
        </w:rPr>
        <w:t>a</w:t>
      </w:r>
      <w:r w:rsidRPr="00CD51DC">
        <w:rPr>
          <w:rFonts w:ascii="Times New Roman" w:hAnsi="Times New Roman" w:cs="Times New Roman"/>
          <w:sz w:val="24"/>
          <w:szCs w:val="24"/>
        </w:rPr>
        <w:t>ktom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  <w:r w:rsidR="001E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Centrale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predviđeni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E9">
        <w:rPr>
          <w:rFonts w:ascii="Times New Roman" w:hAnsi="Times New Roman" w:cs="Times New Roman"/>
          <w:sz w:val="24"/>
          <w:szCs w:val="24"/>
        </w:rPr>
        <w:t>a</w:t>
      </w:r>
      <w:r w:rsidRPr="00CD51DC">
        <w:rPr>
          <w:rFonts w:ascii="Times New Roman" w:hAnsi="Times New Roman" w:cs="Times New Roman"/>
          <w:sz w:val="24"/>
          <w:szCs w:val="24"/>
        </w:rPr>
        <w:t>ktom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sistematizaciji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r w:rsidR="001E3C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Centrale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odgovaraju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A77E75" w14:textId="0078A2C6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3.1.</w:t>
      </w:r>
      <w:r w:rsidR="006A3AF8">
        <w:rPr>
          <w:rFonts w:ascii="Times New Roman" w:hAnsi="Times New Roman" w:cs="Times New Roman"/>
          <w:sz w:val="24"/>
          <w:szCs w:val="24"/>
        </w:rPr>
        <w:t>9</w:t>
      </w:r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komisija</w:t>
      </w:r>
      <w:proofErr w:type="spellEnd"/>
    </w:p>
    <w:p w14:paraId="25AB18E9" w14:textId="30234733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62E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2FE76448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nezavisan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AFEFC7D" w14:textId="4322B54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</w:t>
      </w:r>
      <w:r w:rsidR="00846105" w:rsidRPr="00CD51DC">
        <w:rPr>
          <w:rFonts w:ascii="Times New Roman" w:hAnsi="Times New Roman" w:cs="Times New Roman"/>
          <w:sz w:val="24"/>
          <w:szCs w:val="24"/>
        </w:rPr>
        <w:t>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3293B8E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FDE5887" w14:textId="4D3F9F80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</w:t>
      </w:r>
      <w:r w:rsidR="00AE1394" w:rsidRPr="00CD51DC">
        <w:rPr>
          <w:rFonts w:ascii="Times New Roman" w:hAnsi="Times New Roman" w:cs="Times New Roman"/>
          <w:sz w:val="24"/>
          <w:szCs w:val="24"/>
        </w:rPr>
        <w:t>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FF717BF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556F005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obavezujuće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konačne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ECB7C72" w14:textId="77777777" w:rsidR="0022027D" w:rsidRDefault="0022027D" w:rsidP="00CD2D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42F6EA" w14:textId="4A50647D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B0735AA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3EA29F9D" w14:textId="51620E10" w:rsidR="00A308BE" w:rsidRPr="00CD51DC" w:rsidRDefault="00A308BE" w:rsidP="00CD2D99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tumači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FD2103D" w14:textId="77777777" w:rsidR="00A308BE" w:rsidRPr="00CD51DC" w:rsidRDefault="00A308BE" w:rsidP="00CD2D99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8C5FBEE" w14:textId="6FE6B321" w:rsidR="00A308BE" w:rsidRPr="00CD51DC" w:rsidRDefault="00A308BE" w:rsidP="00CD2D99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E5EB866" w14:textId="77777777" w:rsidR="00A308BE" w:rsidRPr="00CD51DC" w:rsidRDefault="00A308BE" w:rsidP="00CD2D99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usklađenost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međusobnu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usklađenost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rješenja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nesaglasnosti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2D4D9DA" w14:textId="2D20E57A" w:rsidR="00A308BE" w:rsidRPr="00CD51DC" w:rsidRDefault="00A308BE" w:rsidP="00CD2D99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AB64DE6" w14:textId="3AA57D19" w:rsidR="00A308BE" w:rsidRPr="00CD51DC" w:rsidRDefault="00A308BE" w:rsidP="00CD2D99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sukob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u </w:t>
      </w:r>
      <w:proofErr w:type="spellStart"/>
      <w:r w:rsidR="009162E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drugačije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uređeno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ED731E5" w14:textId="77777777" w:rsidR="00A308BE" w:rsidRPr="00CD51DC" w:rsidRDefault="00A308BE" w:rsidP="00CD2D99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stepenu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disciplinske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0A1E0A8" w14:textId="58ED0901" w:rsidR="00A308BE" w:rsidRPr="00CD51DC" w:rsidRDefault="00A308BE" w:rsidP="00CD2D99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</w:t>
      </w:r>
      <w:r w:rsidR="00F91F2D" w:rsidRPr="00CD51DC">
        <w:rPr>
          <w:rFonts w:ascii="Times New Roman" w:hAnsi="Times New Roman" w:cs="Times New Roman"/>
          <w:sz w:val="24"/>
          <w:szCs w:val="24"/>
        </w:rPr>
        <w:t>gresa</w:t>
      </w:r>
      <w:proofErr w:type="spellEnd"/>
      <w:r w:rsidR="00F91F2D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D3444EE" w14:textId="77777777" w:rsidR="00A308BE" w:rsidRPr="00CD51DC" w:rsidRDefault="00A308BE" w:rsidP="00CD2D99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disciplinskoj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9452545" w14:textId="77777777" w:rsidR="00A308BE" w:rsidRPr="00CD51DC" w:rsidRDefault="00A308BE" w:rsidP="00CD2D99">
      <w:pPr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CB3947D" w14:textId="0E7C2D03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3.1.1</w:t>
      </w:r>
      <w:r w:rsidR="006A3AF8">
        <w:rPr>
          <w:rFonts w:ascii="Times New Roman" w:hAnsi="Times New Roman" w:cs="Times New Roman"/>
          <w:sz w:val="24"/>
          <w:szCs w:val="24"/>
        </w:rPr>
        <w:t>0</w:t>
      </w:r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</w:p>
    <w:p w14:paraId="10548A1B" w14:textId="7297C554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642E9AE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00B70B6" w14:textId="7974210E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</w:t>
      </w:r>
      <w:r w:rsidR="00AE1394" w:rsidRPr="00CD51DC">
        <w:rPr>
          <w:rFonts w:ascii="Times New Roman" w:hAnsi="Times New Roman" w:cs="Times New Roman"/>
          <w:sz w:val="24"/>
          <w:szCs w:val="24"/>
        </w:rPr>
        <w:t>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1EFA7F1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20AC0BD" w14:textId="00B4D2D4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190D3A0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C13671B" w14:textId="3D0E1526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D99" w:rsidRPr="00CD51D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F6769AD" w14:textId="6B29D68E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8A697B">
        <w:rPr>
          <w:rFonts w:ascii="Times New Roman" w:hAnsi="Times New Roman" w:cs="Times New Roman"/>
          <w:sz w:val="24"/>
          <w:szCs w:val="24"/>
        </w:rPr>
        <w:t xml:space="preserve"> da</w:t>
      </w:r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7D4DD6DA" w14:textId="09B61DA7" w:rsidR="00A308BE" w:rsidRPr="00CD51DC" w:rsidRDefault="00A308BE" w:rsidP="00CD2D9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prihode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rashode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E387490" w14:textId="59B2D382" w:rsidR="00A308BE" w:rsidRPr="00CD51DC" w:rsidRDefault="00A308BE" w:rsidP="00CD2D9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kontroliše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upravljanje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imovinom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vlasništvu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E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E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raspolaže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6DC8C75" w14:textId="48FF2625" w:rsidR="00A308BE" w:rsidRPr="00CD51DC" w:rsidRDefault="00A308BE" w:rsidP="00CD2D9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kontroli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6053DAC" w14:textId="3F18FFA5" w:rsidR="00A308BE" w:rsidRPr="00CD51DC" w:rsidRDefault="00A308BE" w:rsidP="00CD2D9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</w:t>
      </w:r>
      <w:r w:rsidR="00846105" w:rsidRPr="00CD51DC">
        <w:rPr>
          <w:rFonts w:ascii="Times New Roman" w:hAnsi="Times New Roman" w:cs="Times New Roman"/>
          <w:sz w:val="24"/>
          <w:szCs w:val="24"/>
        </w:rPr>
        <w:t>ngres</w:t>
      </w:r>
      <w:r w:rsidR="008A697B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21BA8CE" w14:textId="77777777" w:rsidR="00A308BE" w:rsidRPr="00CD51DC" w:rsidRDefault="00A308BE" w:rsidP="00CD2D99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A27BEF3" w14:textId="027DBCD4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3.1.1</w:t>
      </w:r>
      <w:r w:rsidR="006A3AF8">
        <w:rPr>
          <w:rFonts w:ascii="Times New Roman" w:hAnsi="Times New Roman" w:cs="Times New Roman"/>
          <w:sz w:val="24"/>
          <w:szCs w:val="24"/>
        </w:rPr>
        <w:t>1</w:t>
      </w:r>
      <w:r w:rsidRPr="00CD51DC">
        <w:rPr>
          <w:rFonts w:ascii="Times New Roman" w:hAnsi="Times New Roman" w:cs="Times New Roman"/>
          <w:sz w:val="24"/>
          <w:szCs w:val="24"/>
        </w:rPr>
        <w:t xml:space="preserve">. Sud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</w:p>
    <w:p w14:paraId="41D5617F" w14:textId="33809731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20A0A39" w14:textId="1CF79FC5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Sud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čijoj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rješavanje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spornih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tiču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žalbi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isključenje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discipline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funkcionera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E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stalno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636F251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Sud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4FADD73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Sud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donijeti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mišljenje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30 dana od dana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inicijative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70E5E51" w14:textId="651143D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D452597" w14:textId="38F45EF5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0BFD55D" w14:textId="3B970E23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A6943DF" w14:textId="605A591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Sud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raspravlja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preporuke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međuljudskim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odnosima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smatra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narušeni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tumačenju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preporukama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konkretne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slučajeve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Sud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110432A" w14:textId="22DDAD75" w:rsidR="00B75D79" w:rsidRPr="00CD51DC" w:rsidRDefault="00B75D79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CD51DC">
        <w:rPr>
          <w:rFonts w:ascii="Times New Roman" w:hAnsi="Times New Roman" w:cs="Times New Roman"/>
          <w:sz w:val="24"/>
          <w:szCs w:val="24"/>
          <w:lang w:val="sr-Latn-ME"/>
        </w:rPr>
        <w:t>3.1.1</w:t>
      </w:r>
      <w:r w:rsidR="006A3AF8">
        <w:rPr>
          <w:rFonts w:ascii="Times New Roman" w:hAnsi="Times New Roman" w:cs="Times New Roman"/>
          <w:sz w:val="24"/>
          <w:szCs w:val="24"/>
          <w:lang w:val="sr-Latn-ME"/>
        </w:rPr>
        <w:t>2</w:t>
      </w:r>
      <w:r w:rsidRPr="00CD51DC">
        <w:rPr>
          <w:rFonts w:ascii="Times New Roman" w:hAnsi="Times New Roman" w:cs="Times New Roman"/>
          <w:sz w:val="24"/>
          <w:szCs w:val="24"/>
          <w:lang w:val="sr-Latn-ME"/>
        </w:rPr>
        <w:t>. Sekretarijati</w:t>
      </w:r>
    </w:p>
    <w:p w14:paraId="27ED7BCD" w14:textId="19EF385C" w:rsidR="00B75D79" w:rsidRPr="00CD51DC" w:rsidRDefault="00B75D79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CD51DC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6</w:t>
      </w:r>
      <w:r w:rsidR="00670985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6</w:t>
      </w:r>
    </w:p>
    <w:p w14:paraId="5CB31D45" w14:textId="77777777" w:rsidR="00B75D79" w:rsidRPr="00CD51DC" w:rsidRDefault="00B75D79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D51DC">
        <w:rPr>
          <w:rFonts w:ascii="Times New Roman" w:hAnsi="Times New Roman" w:cs="Times New Roman"/>
          <w:sz w:val="24"/>
          <w:szCs w:val="24"/>
          <w:lang w:val="sr-Latn-ME"/>
        </w:rPr>
        <w:t>Sekretarijati su stručni organi zaduženi za resorne politike.</w:t>
      </w:r>
    </w:p>
    <w:p w14:paraId="5E76C9F0" w14:textId="3F93EF2D" w:rsidR="00B75D79" w:rsidRPr="00CD51DC" w:rsidRDefault="00B75D79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D51DC">
        <w:rPr>
          <w:rFonts w:ascii="Times New Roman" w:hAnsi="Times New Roman" w:cs="Times New Roman"/>
          <w:sz w:val="24"/>
          <w:szCs w:val="24"/>
          <w:lang w:val="sr-Latn-ME"/>
        </w:rPr>
        <w:t xml:space="preserve">Sekretare sekretarijata bira i razrješava </w:t>
      </w:r>
      <w:r w:rsidR="00EA6375">
        <w:rPr>
          <w:rFonts w:ascii="Times New Roman" w:hAnsi="Times New Roman" w:cs="Times New Roman"/>
          <w:sz w:val="24"/>
          <w:szCs w:val="24"/>
          <w:lang w:val="sr-Latn-ME"/>
        </w:rPr>
        <w:t>Predsjedništvo</w:t>
      </w:r>
      <w:r w:rsidRPr="00CD51DC">
        <w:rPr>
          <w:rFonts w:ascii="Times New Roman" w:hAnsi="Times New Roman" w:cs="Times New Roman"/>
          <w:sz w:val="24"/>
          <w:szCs w:val="24"/>
          <w:lang w:val="sr-Latn-ME"/>
        </w:rPr>
        <w:t>, na pr</w:t>
      </w:r>
      <w:r w:rsidR="00E54471">
        <w:rPr>
          <w:rFonts w:ascii="Times New Roman" w:hAnsi="Times New Roman" w:cs="Times New Roman"/>
          <w:sz w:val="24"/>
          <w:szCs w:val="24"/>
          <w:lang w:val="sr-Latn-ME"/>
        </w:rPr>
        <w:t>ij</w:t>
      </w:r>
      <w:r w:rsidRPr="00CD51DC">
        <w:rPr>
          <w:rFonts w:ascii="Times New Roman" w:hAnsi="Times New Roman" w:cs="Times New Roman"/>
          <w:sz w:val="24"/>
          <w:szCs w:val="24"/>
          <w:lang w:val="sr-Latn-ME"/>
        </w:rPr>
        <w:t xml:space="preserve">edlog </w:t>
      </w:r>
      <w:r w:rsidR="00BC4F30"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Pr="00CD51DC">
        <w:rPr>
          <w:rFonts w:ascii="Times New Roman" w:hAnsi="Times New Roman" w:cs="Times New Roman"/>
          <w:sz w:val="24"/>
          <w:szCs w:val="24"/>
          <w:lang w:val="sr-Latn-ME"/>
        </w:rPr>
        <w:t>redsje</w:t>
      </w:r>
      <w:r w:rsidR="00AE1394" w:rsidRPr="00CD51DC">
        <w:rPr>
          <w:rFonts w:ascii="Times New Roman" w:hAnsi="Times New Roman" w:cs="Times New Roman"/>
          <w:sz w:val="24"/>
          <w:szCs w:val="24"/>
          <w:lang w:val="sr-Latn-ME"/>
        </w:rPr>
        <w:t xml:space="preserve">dnika </w:t>
      </w:r>
      <w:r w:rsidR="009162E9"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Pr="00CD51DC">
        <w:rPr>
          <w:rFonts w:ascii="Times New Roman" w:hAnsi="Times New Roman" w:cs="Times New Roman"/>
          <w:sz w:val="24"/>
          <w:szCs w:val="24"/>
          <w:lang w:val="sr-Latn-ME"/>
        </w:rPr>
        <w:t>artije.</w:t>
      </w:r>
    </w:p>
    <w:p w14:paraId="0E2DEF48" w14:textId="77777777" w:rsidR="00B75D79" w:rsidRPr="00CD51DC" w:rsidRDefault="00B75D79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D51DC">
        <w:rPr>
          <w:rFonts w:ascii="Times New Roman" w:hAnsi="Times New Roman" w:cs="Times New Roman"/>
          <w:sz w:val="24"/>
          <w:szCs w:val="24"/>
          <w:lang w:val="sr-Latn-ME"/>
        </w:rPr>
        <w:t>Mandat sekretara je četiri godine.</w:t>
      </w:r>
    </w:p>
    <w:p w14:paraId="134150A3" w14:textId="261BCDCD" w:rsidR="00B75D79" w:rsidRPr="00CD51DC" w:rsidRDefault="00B75D79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sr-Latn-ME"/>
        </w:rPr>
      </w:pPr>
      <w:r w:rsidRPr="00CD51DC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Član 6</w:t>
      </w:r>
      <w:r w:rsidR="00670985">
        <w:rPr>
          <w:rFonts w:ascii="Times New Roman" w:hAnsi="Times New Roman" w:cs="Times New Roman"/>
          <w:b/>
          <w:bCs/>
          <w:sz w:val="24"/>
          <w:szCs w:val="24"/>
          <w:lang w:val="sr-Latn-ME"/>
        </w:rPr>
        <w:t>7</w:t>
      </w:r>
    </w:p>
    <w:p w14:paraId="4BBF2886" w14:textId="77777777" w:rsidR="00B75D79" w:rsidRPr="00CD51DC" w:rsidRDefault="00B75D79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D51DC">
        <w:rPr>
          <w:rFonts w:ascii="Times New Roman" w:hAnsi="Times New Roman" w:cs="Times New Roman"/>
          <w:sz w:val="24"/>
          <w:szCs w:val="24"/>
          <w:lang w:val="sr-Latn-ME"/>
        </w:rPr>
        <w:t>Sekretarijati:</w:t>
      </w:r>
    </w:p>
    <w:p w14:paraId="7F827611" w14:textId="77777777" w:rsidR="00B75D79" w:rsidRPr="00CD51DC" w:rsidRDefault="00B75D79" w:rsidP="00CD2D99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D51DC">
        <w:rPr>
          <w:rFonts w:ascii="Times New Roman" w:hAnsi="Times New Roman" w:cs="Times New Roman"/>
          <w:sz w:val="24"/>
          <w:szCs w:val="24"/>
          <w:lang w:val="sr-Latn-ME"/>
        </w:rPr>
        <w:t>prate, analiziraju i javno promovišu javne politike iz oblasti svog djelovanja;</w:t>
      </w:r>
    </w:p>
    <w:p w14:paraId="4AF85EC4" w14:textId="77777777" w:rsidR="00B75D79" w:rsidRPr="00CD51DC" w:rsidRDefault="00B75D79" w:rsidP="00CD2D99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D51DC">
        <w:rPr>
          <w:rFonts w:ascii="Times New Roman" w:hAnsi="Times New Roman" w:cs="Times New Roman"/>
          <w:sz w:val="24"/>
          <w:szCs w:val="24"/>
          <w:lang w:val="sr-Latn-ME"/>
        </w:rPr>
        <w:t>daju incijative, preporuke i sugestije Predsjedništvu vezane za resornu politiku;</w:t>
      </w:r>
    </w:p>
    <w:p w14:paraId="355850F5" w14:textId="6825234B" w:rsidR="00B75D79" w:rsidRPr="00CD51DC" w:rsidRDefault="00B75D79" w:rsidP="00CD2D99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D51DC">
        <w:rPr>
          <w:rFonts w:ascii="Times New Roman" w:hAnsi="Times New Roman" w:cs="Times New Roman"/>
          <w:sz w:val="24"/>
          <w:szCs w:val="24"/>
          <w:lang w:val="sr-Latn-ME"/>
        </w:rPr>
        <w:t xml:space="preserve">svojim stručnim savjetima učestvuju u radu </w:t>
      </w:r>
      <w:r w:rsidR="00BC4F30"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Pr="00CD51DC">
        <w:rPr>
          <w:rFonts w:ascii="Times New Roman" w:hAnsi="Times New Roman" w:cs="Times New Roman"/>
          <w:sz w:val="24"/>
          <w:szCs w:val="24"/>
          <w:lang w:val="sr-Latn-ME"/>
        </w:rPr>
        <w:t>oslaničkog kluba;</w:t>
      </w:r>
    </w:p>
    <w:p w14:paraId="182692FC" w14:textId="77777777" w:rsidR="00B75D79" w:rsidRPr="00CD51DC" w:rsidRDefault="00B75D79" w:rsidP="00CD2D99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D51DC">
        <w:rPr>
          <w:rFonts w:ascii="Times New Roman" w:hAnsi="Times New Roman" w:cs="Times New Roman"/>
          <w:sz w:val="24"/>
          <w:szCs w:val="24"/>
          <w:lang w:val="sr-Latn-ME"/>
        </w:rPr>
        <w:t>donose Poslovnik o svom radu;</w:t>
      </w:r>
    </w:p>
    <w:p w14:paraId="1AE18812" w14:textId="77777777" w:rsidR="00B75D79" w:rsidRPr="00CD51DC" w:rsidRDefault="00B75D79" w:rsidP="00CD2D99">
      <w:pPr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D51DC">
        <w:rPr>
          <w:rFonts w:ascii="Times New Roman" w:hAnsi="Times New Roman" w:cs="Times New Roman"/>
          <w:sz w:val="24"/>
          <w:szCs w:val="24"/>
          <w:lang w:val="sr-Latn-ME"/>
        </w:rPr>
        <w:t>obavljaju i druge poslove koje im povjere Glavni odbor i Predsjedništvo, u skladu sa Statutom.</w:t>
      </w:r>
    </w:p>
    <w:p w14:paraId="438902D4" w14:textId="5479054F" w:rsidR="00B75D79" w:rsidRPr="00CD51DC" w:rsidRDefault="00B75D79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CD51DC">
        <w:rPr>
          <w:rFonts w:ascii="Times New Roman" w:hAnsi="Times New Roman" w:cs="Times New Roman"/>
          <w:sz w:val="24"/>
          <w:szCs w:val="24"/>
          <w:lang w:val="sr-Latn-ME"/>
        </w:rPr>
        <w:t xml:space="preserve">Sekretari sekretarijata za svoj rad odgovaraju </w:t>
      </w:r>
      <w:r w:rsidR="00BC4F30">
        <w:rPr>
          <w:rFonts w:ascii="Times New Roman" w:hAnsi="Times New Roman" w:cs="Times New Roman"/>
          <w:sz w:val="24"/>
          <w:szCs w:val="24"/>
          <w:lang w:val="sr-Latn-ME"/>
        </w:rPr>
        <w:t>p</w:t>
      </w:r>
      <w:r w:rsidR="00AE1394" w:rsidRPr="00CD51DC">
        <w:rPr>
          <w:rFonts w:ascii="Times New Roman" w:hAnsi="Times New Roman" w:cs="Times New Roman"/>
          <w:sz w:val="24"/>
          <w:szCs w:val="24"/>
          <w:lang w:val="sr-Latn-ME"/>
        </w:rPr>
        <w:t>redsjedniku</w:t>
      </w:r>
      <w:r w:rsidRPr="00CD51DC">
        <w:rPr>
          <w:rFonts w:ascii="Times New Roman" w:hAnsi="Times New Roman" w:cs="Times New Roman"/>
          <w:sz w:val="24"/>
          <w:szCs w:val="24"/>
          <w:lang w:val="sr-Latn-ME"/>
        </w:rPr>
        <w:t xml:space="preserve"> i Predsjedništvu</w:t>
      </w:r>
      <w:r w:rsidR="00AE1394" w:rsidRPr="00CD51DC">
        <w:rPr>
          <w:rFonts w:ascii="Times New Roman" w:hAnsi="Times New Roman" w:cs="Times New Roman"/>
          <w:sz w:val="24"/>
          <w:szCs w:val="24"/>
          <w:lang w:val="sr-Latn-ME"/>
        </w:rPr>
        <w:t xml:space="preserve"> Par</w:t>
      </w:r>
      <w:r w:rsidR="009162E9">
        <w:rPr>
          <w:rFonts w:ascii="Times New Roman" w:hAnsi="Times New Roman" w:cs="Times New Roman"/>
          <w:sz w:val="24"/>
          <w:szCs w:val="24"/>
          <w:lang w:val="sr-Latn-ME"/>
        </w:rPr>
        <w:t>t</w:t>
      </w:r>
      <w:r w:rsidR="00AE1394" w:rsidRPr="00CD51DC">
        <w:rPr>
          <w:rFonts w:ascii="Times New Roman" w:hAnsi="Times New Roman" w:cs="Times New Roman"/>
          <w:sz w:val="24"/>
          <w:szCs w:val="24"/>
          <w:lang w:val="sr-Latn-ME"/>
        </w:rPr>
        <w:t>ije</w:t>
      </w:r>
      <w:r w:rsidRPr="00CD51DC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14:paraId="635DC236" w14:textId="0DAFF31E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lastRenderedPageBreak/>
        <w:t>3.1.1</w:t>
      </w:r>
      <w:r w:rsidR="006A3AF8">
        <w:rPr>
          <w:rFonts w:ascii="Times New Roman" w:hAnsi="Times New Roman" w:cs="Times New Roman"/>
          <w:sz w:val="24"/>
          <w:szCs w:val="24"/>
        </w:rPr>
        <w:t>3</w:t>
      </w:r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62C32" w:rsidRPr="00CD51DC"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 w:rsidR="00B62C32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C32" w:rsidRPr="00CD51DC">
        <w:rPr>
          <w:rFonts w:ascii="Times New Roman" w:hAnsi="Times New Roman" w:cs="Times New Roman"/>
          <w:sz w:val="24"/>
          <w:szCs w:val="24"/>
        </w:rPr>
        <w:t>sekretar</w:t>
      </w:r>
      <w:proofErr w:type="spellEnd"/>
    </w:p>
    <w:p w14:paraId="13D6DFCB" w14:textId="561C355D" w:rsidR="00B62C32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6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0CFE91D4" w14:textId="59453A30" w:rsidR="005B5F68" w:rsidRPr="00CD51DC" w:rsidRDefault="007B4CE4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pomaže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vođenju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B62C32"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Pr="00CD51DC">
        <w:rPr>
          <w:rFonts w:ascii="Times New Roman" w:hAnsi="Times New Roman" w:cs="Times New Roman"/>
          <w:sz w:val="24"/>
          <w:szCs w:val="24"/>
        </w:rPr>
        <w:t xml:space="preserve">ga on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ovlasti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E11FEAD" w14:textId="4B0BBCC0" w:rsidR="00A308BE" w:rsidRPr="00CD51DC" w:rsidRDefault="00EE10F4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Generalnog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</w:t>
      </w:r>
      <w:r w:rsidR="005B5F68" w:rsidRPr="00CD51DC">
        <w:rPr>
          <w:rFonts w:ascii="Times New Roman" w:hAnsi="Times New Roman" w:cs="Times New Roman"/>
          <w:sz w:val="24"/>
          <w:szCs w:val="24"/>
        </w:rPr>
        <w:t>ds</w:t>
      </w:r>
      <w:r w:rsidR="00FD2D77" w:rsidRPr="00CD51DC">
        <w:rPr>
          <w:rFonts w:ascii="Times New Roman" w:hAnsi="Times New Roman" w:cs="Times New Roman"/>
          <w:sz w:val="24"/>
          <w:szCs w:val="24"/>
        </w:rPr>
        <w:t>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63FE9B" w14:textId="6C3D18CA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="00EE10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0F4" w:rsidRPr="00CD51DC">
        <w:rPr>
          <w:rFonts w:ascii="Times New Roman" w:hAnsi="Times New Roman" w:cs="Times New Roman"/>
          <w:sz w:val="24"/>
          <w:szCs w:val="24"/>
        </w:rPr>
        <w:t>generalnog</w:t>
      </w:r>
      <w:proofErr w:type="spellEnd"/>
      <w:r w:rsidR="00EE10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E2B25ED" w14:textId="6380F081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69</w:t>
      </w:r>
    </w:p>
    <w:p w14:paraId="5A4C253F" w14:textId="3A95F9F2" w:rsidR="00922063" w:rsidRPr="00CD51DC" w:rsidRDefault="007B4CE4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Generalni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:</w:t>
      </w:r>
    </w:p>
    <w:p w14:paraId="59447D2F" w14:textId="1BFFA319" w:rsidR="007B4CE4" w:rsidRPr="00CD51DC" w:rsidRDefault="00E1654B" w:rsidP="00AE1394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</w:t>
      </w:r>
      <w:r w:rsidR="007B4CE4" w:rsidRPr="00CD51DC">
        <w:rPr>
          <w:rFonts w:ascii="Times New Roman" w:hAnsi="Times New Roman" w:cs="Times New Roman"/>
          <w:sz w:val="24"/>
          <w:szCs w:val="24"/>
        </w:rPr>
        <w:t>riprema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0F4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E139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E139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394" w:rsidRPr="00CD51D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AE1394" w:rsidRPr="00CD51DC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="00AE1394" w:rsidRPr="00CD51DC">
        <w:rPr>
          <w:rFonts w:ascii="Times New Roman" w:hAnsi="Times New Roman" w:cs="Times New Roman"/>
          <w:sz w:val="24"/>
          <w:szCs w:val="24"/>
        </w:rPr>
        <w:t>redovnom</w:t>
      </w:r>
      <w:proofErr w:type="spellEnd"/>
      <w:r w:rsidR="00AE139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394" w:rsidRPr="00CD51DC">
        <w:rPr>
          <w:rFonts w:ascii="Times New Roman" w:hAnsi="Times New Roman" w:cs="Times New Roman"/>
          <w:sz w:val="24"/>
          <w:szCs w:val="24"/>
        </w:rPr>
        <w:t>dostavljanju</w:t>
      </w:r>
      <w:proofErr w:type="spellEnd"/>
      <w:r w:rsidR="00AE1394"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materi</w:t>
      </w:r>
      <w:r w:rsidR="00B62C32" w:rsidRPr="00CD51DC">
        <w:rPr>
          <w:rFonts w:ascii="Times New Roman" w:hAnsi="Times New Roman" w:cs="Times New Roman"/>
          <w:sz w:val="24"/>
          <w:szCs w:val="24"/>
        </w:rPr>
        <w:t>j</w:t>
      </w:r>
      <w:r w:rsidR="007B4CE4" w:rsidRPr="00CD51DC">
        <w:rPr>
          <w:rFonts w:ascii="Times New Roman" w:hAnsi="Times New Roman" w:cs="Times New Roman"/>
          <w:sz w:val="24"/>
          <w:szCs w:val="24"/>
        </w:rPr>
        <w:t>al</w:t>
      </w:r>
      <w:r w:rsidR="002202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Predsjed</w:t>
      </w:r>
      <w:r w:rsidR="00905952" w:rsidRPr="00CD51DC">
        <w:rPr>
          <w:rFonts w:ascii="Times New Roman" w:hAnsi="Times New Roman" w:cs="Times New Roman"/>
          <w:sz w:val="24"/>
          <w:szCs w:val="24"/>
        </w:rPr>
        <w:t>n</w:t>
      </w:r>
      <w:r w:rsidR="007B4CE4" w:rsidRPr="00CD51DC">
        <w:rPr>
          <w:rFonts w:ascii="Times New Roman" w:hAnsi="Times New Roman" w:cs="Times New Roman"/>
          <w:sz w:val="24"/>
          <w:szCs w:val="24"/>
        </w:rPr>
        <w:t>ištva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C32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CE4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7B4CE4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49E03D3" w14:textId="054AB2B4" w:rsidR="003B4DE4" w:rsidRPr="00CD51DC" w:rsidRDefault="00E1654B" w:rsidP="00CD2D99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</w:t>
      </w:r>
      <w:r w:rsidR="003B4DE4" w:rsidRPr="00CD51DC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izvršenju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C32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DB66841" w14:textId="3920ABE2" w:rsidR="00905952" w:rsidRPr="00CD51DC" w:rsidRDefault="00905952" w:rsidP="00CD2D99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stalnih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formira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2027D">
        <w:rPr>
          <w:rFonts w:ascii="Times New Roman" w:hAnsi="Times New Roman" w:cs="Times New Roman"/>
          <w:sz w:val="24"/>
          <w:szCs w:val="24"/>
        </w:rPr>
        <w:t>;</w:t>
      </w:r>
    </w:p>
    <w:p w14:paraId="0A30F1E0" w14:textId="01DA5B1E" w:rsidR="00F21876" w:rsidRPr="00CD51DC" w:rsidRDefault="00AE1394" w:rsidP="00CD2D99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osnivanje</w:t>
      </w:r>
      <w:proofErr w:type="spellEnd"/>
      <w:r w:rsidR="00F21876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g</w:t>
      </w:r>
      <w:r w:rsidR="00F21876" w:rsidRPr="00CD51DC">
        <w:rPr>
          <w:rFonts w:ascii="Times New Roman" w:hAnsi="Times New Roman" w:cs="Times New Roman"/>
          <w:sz w:val="24"/>
          <w:szCs w:val="24"/>
        </w:rPr>
        <w:t>eneraln</w:t>
      </w:r>
      <w:r w:rsidR="0022027D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F21876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876" w:rsidRPr="00CD51DC">
        <w:rPr>
          <w:rFonts w:ascii="Times New Roman" w:hAnsi="Times New Roman" w:cs="Times New Roman"/>
          <w:sz w:val="24"/>
          <w:szCs w:val="24"/>
        </w:rPr>
        <w:t>sekreterijat</w:t>
      </w:r>
      <w:r w:rsidR="0022027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21876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21876" w:rsidRPr="00CD51DC">
        <w:rPr>
          <w:rFonts w:ascii="Times New Roman" w:hAnsi="Times New Roman" w:cs="Times New Roman"/>
          <w:sz w:val="24"/>
          <w:szCs w:val="24"/>
        </w:rPr>
        <w:t>određene</w:t>
      </w:r>
      <w:proofErr w:type="spellEnd"/>
      <w:r w:rsidR="00F21876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876" w:rsidRPr="00CD51DC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="00F21876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1876" w:rsidRPr="00CD51DC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22027D">
        <w:rPr>
          <w:rFonts w:ascii="Times New Roman" w:hAnsi="Times New Roman" w:cs="Times New Roman"/>
          <w:sz w:val="24"/>
          <w:szCs w:val="24"/>
        </w:rPr>
        <w:t>;</w:t>
      </w:r>
    </w:p>
    <w:p w14:paraId="209561F8" w14:textId="09FFAD3B" w:rsidR="003B4DE4" w:rsidRPr="00CD51DC" w:rsidRDefault="00302AAB" w:rsidP="00CD2D99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res</w:t>
      </w:r>
      <w:r w:rsidR="00AE1394" w:rsidRPr="00CD51DC">
        <w:rPr>
          <w:rFonts w:ascii="Times New Roman" w:hAnsi="Times New Roman" w:cs="Times New Roman"/>
          <w:sz w:val="24"/>
          <w:szCs w:val="24"/>
        </w:rPr>
        <w:t>ornog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654B" w:rsidRPr="00CD51DC">
        <w:rPr>
          <w:rFonts w:ascii="Times New Roman" w:hAnsi="Times New Roman" w:cs="Times New Roman"/>
          <w:sz w:val="24"/>
          <w:szCs w:val="24"/>
        </w:rPr>
        <w:t>k</w:t>
      </w:r>
      <w:r w:rsidR="003B4DE4" w:rsidRPr="00CD51DC">
        <w:rPr>
          <w:rFonts w:ascii="Times New Roman" w:hAnsi="Times New Roman" w:cs="Times New Roman"/>
          <w:sz w:val="24"/>
          <w:szCs w:val="24"/>
        </w:rPr>
        <w:t>oordini</w:t>
      </w:r>
      <w:r w:rsidR="003E68B7" w:rsidRPr="00CD51DC">
        <w:rPr>
          <w:rFonts w:ascii="Times New Roman" w:hAnsi="Times New Roman" w:cs="Times New Roman"/>
          <w:sz w:val="24"/>
          <w:szCs w:val="24"/>
        </w:rPr>
        <w:t>še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sektorom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međunarodnu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saradnju</w:t>
      </w:r>
      <w:proofErr w:type="spellEnd"/>
      <w:r w:rsidR="0022027D">
        <w:rPr>
          <w:rFonts w:ascii="Times New Roman" w:hAnsi="Times New Roman" w:cs="Times New Roman"/>
          <w:sz w:val="24"/>
          <w:szCs w:val="24"/>
        </w:rPr>
        <w:t>;</w:t>
      </w:r>
    </w:p>
    <w:p w14:paraId="55AD2239" w14:textId="77777777" w:rsidR="0022027D" w:rsidRDefault="00E1654B" w:rsidP="0022027D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</w:t>
      </w:r>
      <w:r w:rsidR="003B4DE4" w:rsidRPr="00CD51DC">
        <w:rPr>
          <w:rFonts w:ascii="Times New Roman" w:hAnsi="Times New Roman" w:cs="Times New Roman"/>
          <w:sz w:val="24"/>
          <w:szCs w:val="24"/>
        </w:rPr>
        <w:t>vlašćuje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lice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sačinjava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zapisnike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2C32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njihovoj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sadržini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2AA43FC" w14:textId="77777777" w:rsidR="0022027D" w:rsidRDefault="003E68B7" w:rsidP="0022027D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27D">
        <w:rPr>
          <w:rFonts w:ascii="Times New Roman" w:hAnsi="Times New Roman" w:cs="Times New Roman"/>
          <w:sz w:val="24"/>
          <w:szCs w:val="24"/>
        </w:rPr>
        <w:t>koordiniše</w:t>
      </w:r>
      <w:proofErr w:type="spellEnd"/>
      <w:r w:rsidRPr="0022027D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22027D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D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D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22027D">
        <w:rPr>
          <w:rFonts w:ascii="Times New Roman" w:hAnsi="Times New Roman" w:cs="Times New Roman"/>
          <w:sz w:val="24"/>
          <w:szCs w:val="24"/>
        </w:rPr>
        <w:t>;</w:t>
      </w:r>
    </w:p>
    <w:p w14:paraId="712A78F4" w14:textId="77777777" w:rsidR="0022027D" w:rsidRDefault="003E68B7" w:rsidP="0022027D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27D">
        <w:rPr>
          <w:rFonts w:ascii="Times New Roman" w:hAnsi="Times New Roman" w:cs="Times New Roman"/>
          <w:sz w:val="24"/>
          <w:szCs w:val="24"/>
        </w:rPr>
        <w:t>s</w:t>
      </w:r>
      <w:r w:rsidR="005B5F68" w:rsidRPr="0022027D">
        <w:rPr>
          <w:rFonts w:ascii="Times New Roman" w:hAnsi="Times New Roman" w:cs="Times New Roman"/>
          <w:sz w:val="24"/>
          <w:szCs w:val="24"/>
        </w:rPr>
        <w:t>tara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="005B5F68" w:rsidRPr="0022027D">
        <w:rPr>
          <w:rFonts w:ascii="Times New Roman" w:hAnsi="Times New Roman" w:cs="Times New Roman"/>
          <w:sz w:val="24"/>
          <w:szCs w:val="24"/>
        </w:rPr>
        <w:t>informisanju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68" w:rsidRPr="0022027D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B5F68" w:rsidRPr="0022027D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="007A6CE1"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68" w:rsidRPr="0022027D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>;</w:t>
      </w:r>
      <w:bookmarkStart w:id="11" w:name="_Hlk74948379"/>
    </w:p>
    <w:p w14:paraId="63AE3C69" w14:textId="77777777" w:rsidR="0022027D" w:rsidRDefault="005B5F68" w:rsidP="0022027D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27D">
        <w:rPr>
          <w:rFonts w:ascii="Times New Roman" w:hAnsi="Times New Roman" w:cs="Times New Roman"/>
          <w:sz w:val="24"/>
          <w:szCs w:val="24"/>
        </w:rPr>
        <w:t>uč</w:t>
      </w:r>
      <w:r w:rsidR="00905952" w:rsidRPr="0022027D">
        <w:rPr>
          <w:rFonts w:ascii="Times New Roman" w:hAnsi="Times New Roman" w:cs="Times New Roman"/>
          <w:sz w:val="24"/>
          <w:szCs w:val="24"/>
        </w:rPr>
        <w:t>estvuje</w:t>
      </w:r>
      <w:proofErr w:type="spellEnd"/>
      <w:r w:rsidRPr="0022027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22027D">
        <w:rPr>
          <w:rFonts w:ascii="Times New Roman" w:hAnsi="Times New Roman" w:cs="Times New Roman"/>
          <w:sz w:val="24"/>
          <w:szCs w:val="24"/>
        </w:rPr>
        <w:t>kreiranju</w:t>
      </w:r>
      <w:proofErr w:type="spellEnd"/>
      <w:r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D"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D">
        <w:rPr>
          <w:rFonts w:ascii="Times New Roman" w:hAnsi="Times New Roman" w:cs="Times New Roman"/>
          <w:sz w:val="24"/>
          <w:szCs w:val="24"/>
        </w:rPr>
        <w:t>smjernica</w:t>
      </w:r>
      <w:proofErr w:type="spellEnd"/>
      <w:r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27D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7A6CE1" w:rsidRPr="002202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910" w:rsidRPr="0022027D">
        <w:rPr>
          <w:rFonts w:ascii="Times New Roman" w:hAnsi="Times New Roman" w:cs="Times New Roman"/>
          <w:sz w:val="24"/>
          <w:szCs w:val="24"/>
        </w:rPr>
        <w:t>izbornih</w:t>
      </w:r>
      <w:proofErr w:type="spellEnd"/>
      <w:r w:rsidR="007A6CE1"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E1" w:rsidRPr="002202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A6CE1"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E1" w:rsidRPr="0022027D">
        <w:rPr>
          <w:rFonts w:ascii="Times New Roman" w:hAnsi="Times New Roman" w:cs="Times New Roman"/>
          <w:sz w:val="24"/>
          <w:szCs w:val="24"/>
        </w:rPr>
        <w:t>terenskih</w:t>
      </w:r>
      <w:proofErr w:type="spellEnd"/>
      <w:r w:rsidR="007F5910"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910" w:rsidRPr="0022027D">
        <w:rPr>
          <w:rFonts w:ascii="Times New Roman" w:hAnsi="Times New Roman" w:cs="Times New Roman"/>
          <w:sz w:val="24"/>
          <w:szCs w:val="24"/>
        </w:rPr>
        <w:t>kampanja</w:t>
      </w:r>
      <w:proofErr w:type="spellEnd"/>
      <w:r w:rsidRPr="0022027D">
        <w:rPr>
          <w:rFonts w:ascii="Times New Roman" w:hAnsi="Times New Roman" w:cs="Times New Roman"/>
          <w:sz w:val="24"/>
          <w:szCs w:val="24"/>
        </w:rPr>
        <w:t>;</w:t>
      </w:r>
      <w:bookmarkEnd w:id="11"/>
    </w:p>
    <w:p w14:paraId="705FE4F7" w14:textId="3A262034" w:rsidR="007F5910" w:rsidRPr="0022027D" w:rsidRDefault="003E68B7" w:rsidP="0022027D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027D">
        <w:rPr>
          <w:rFonts w:ascii="Times New Roman" w:hAnsi="Times New Roman" w:cs="Times New Roman"/>
          <w:sz w:val="24"/>
          <w:szCs w:val="24"/>
        </w:rPr>
        <w:t>o</w:t>
      </w:r>
      <w:r w:rsidR="005B5F68" w:rsidRPr="0022027D">
        <w:rPr>
          <w:rFonts w:ascii="Times New Roman" w:hAnsi="Times New Roman" w:cs="Times New Roman"/>
          <w:sz w:val="24"/>
          <w:szCs w:val="24"/>
        </w:rPr>
        <w:t>bavlja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68" w:rsidRPr="0022027D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68" w:rsidRPr="0022027D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B5F68" w:rsidRPr="0022027D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68" w:rsidRPr="0022027D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68" w:rsidRPr="0022027D">
        <w:rPr>
          <w:rFonts w:ascii="Times New Roman" w:hAnsi="Times New Roman" w:cs="Times New Roman"/>
          <w:sz w:val="24"/>
          <w:szCs w:val="24"/>
        </w:rPr>
        <w:t>Odlukama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68" w:rsidRPr="0022027D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68" w:rsidRPr="0022027D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68" w:rsidRPr="002202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5F68" w:rsidRPr="0022027D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="005B5F68" w:rsidRPr="0022027D">
        <w:rPr>
          <w:rFonts w:ascii="Times New Roman" w:hAnsi="Times New Roman" w:cs="Times New Roman"/>
          <w:sz w:val="24"/>
          <w:szCs w:val="24"/>
        </w:rPr>
        <w:t>;</w:t>
      </w:r>
    </w:p>
    <w:p w14:paraId="571CF063" w14:textId="5186EF61" w:rsidR="00AE1394" w:rsidRPr="00CD51DC" w:rsidRDefault="00AE1394" w:rsidP="00CD2D99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zvršnom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4E6D104" w14:textId="0CF66B0C" w:rsidR="00BC4F30" w:rsidRPr="006A3AF8" w:rsidRDefault="00E1654B" w:rsidP="00BC4F30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</w:t>
      </w:r>
      <w:r w:rsidR="003B4DE4" w:rsidRPr="00CD51DC">
        <w:rPr>
          <w:rFonts w:ascii="Times New Roman" w:hAnsi="Times New Roman" w:cs="Times New Roman"/>
          <w:sz w:val="24"/>
          <w:szCs w:val="24"/>
        </w:rPr>
        <w:t>rši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3B4DE4" w:rsidRPr="00CD51DC"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="003B4DE4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394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3B4DE4"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A6DD3D" w14:textId="03BBC0D3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3.1.1</w:t>
      </w:r>
      <w:r w:rsidR="006A3AF8">
        <w:rPr>
          <w:rFonts w:ascii="Times New Roman" w:hAnsi="Times New Roman" w:cs="Times New Roman"/>
          <w:sz w:val="24"/>
          <w:szCs w:val="24"/>
        </w:rPr>
        <w:t>4</w:t>
      </w:r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</w:t>
      </w:r>
      <w:proofErr w:type="spellEnd"/>
    </w:p>
    <w:p w14:paraId="68C00124" w14:textId="200A3AB1" w:rsidR="00A308BE" w:rsidRPr="00CD51DC" w:rsidRDefault="00A308BE" w:rsidP="00F91F2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62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063A8D5" w14:textId="018B49C6" w:rsidR="0022027D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imenovati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  <w:r w:rsidRPr="00CD51D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</w:t>
      </w:r>
      <w:r w:rsidR="002837D8" w:rsidRPr="00CD51DC">
        <w:rPr>
          <w:rFonts w:ascii="Times New Roman" w:hAnsi="Times New Roman" w:cs="Times New Roman"/>
          <w:sz w:val="24"/>
          <w:szCs w:val="24"/>
        </w:rPr>
        <w:t>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  <w:r w:rsidRPr="00CD51DC">
        <w:rPr>
          <w:rFonts w:ascii="Times New Roman" w:hAnsi="Times New Roman" w:cs="Times New Roman"/>
          <w:sz w:val="24"/>
          <w:szCs w:val="24"/>
        </w:rPr>
        <w:br/>
      </w:r>
    </w:p>
    <w:p w14:paraId="28F8A6B5" w14:textId="008D5300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C644668" w14:textId="77777777" w:rsidR="0022027D" w:rsidRDefault="0022027D" w:rsidP="00CD2D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0456B" w14:textId="480CE832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F1407A3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4F604BB0" w14:textId="3E3638F7" w:rsidR="00A308BE" w:rsidRPr="00CD51DC" w:rsidRDefault="00A308BE" w:rsidP="00CD2D9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dosljednoj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primjeni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105" w:rsidRPr="00CD51DC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84610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E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846105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9DE2751" w14:textId="092648AA" w:rsidR="00846105" w:rsidRPr="00CD51DC" w:rsidRDefault="00846105" w:rsidP="00CD2D9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kreiranju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smjernica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E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36EADE5" w14:textId="3C23813C" w:rsidR="00BD3332" w:rsidRPr="00CD51DC" w:rsidRDefault="00BD3332" w:rsidP="00CD2D9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inicijative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prijedloge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efikasno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ostvarivanje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="0084610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105"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84610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105" w:rsidRPr="00CD51D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84610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105" w:rsidRPr="00CD51DC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84610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105" w:rsidRPr="00CD51DC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C5476D0" w14:textId="20846389" w:rsidR="002837D8" w:rsidRPr="00CD51DC" w:rsidRDefault="00A308BE" w:rsidP="00CD2D9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77" w:rsidRPr="00CD51DC">
        <w:rPr>
          <w:rFonts w:ascii="Times New Roman" w:hAnsi="Times New Roman" w:cs="Times New Roman"/>
          <w:sz w:val="24"/>
          <w:szCs w:val="24"/>
        </w:rPr>
        <w:t>šefom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M</w:t>
      </w:r>
      <w:r w:rsidRPr="00CD51DC">
        <w:rPr>
          <w:rFonts w:ascii="Times New Roman" w:hAnsi="Times New Roman" w:cs="Times New Roman"/>
          <w:sz w:val="24"/>
          <w:szCs w:val="24"/>
        </w:rPr>
        <w:t>edijskog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analizir</w:t>
      </w:r>
      <w:r w:rsidR="002837D8" w:rsidRPr="00CD51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aktuelnu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političku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situaciju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pruža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M</w:t>
      </w:r>
      <w:r w:rsidR="002837D8" w:rsidRPr="00CD51DC">
        <w:rPr>
          <w:rFonts w:ascii="Times New Roman" w:hAnsi="Times New Roman" w:cs="Times New Roman"/>
          <w:sz w:val="24"/>
          <w:szCs w:val="24"/>
        </w:rPr>
        <w:t>edijskom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kreiranju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sprovođenju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komunikacione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medijske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strategije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1D1778" w14:textId="092F72D4" w:rsidR="002837D8" w:rsidRPr="00CD51DC" w:rsidRDefault="00AE1394" w:rsidP="00CD2D9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</w:t>
      </w:r>
      <w:r w:rsidR="002837D8" w:rsidRPr="00CD51DC">
        <w:rPr>
          <w:rFonts w:ascii="Times New Roman" w:hAnsi="Times New Roman" w:cs="Times New Roman"/>
          <w:sz w:val="24"/>
          <w:szCs w:val="24"/>
        </w:rPr>
        <w:t>redstavlja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="002837D8" w:rsidRPr="00CD51DC">
        <w:rPr>
          <w:rFonts w:ascii="Times New Roman" w:hAnsi="Times New Roman" w:cs="Times New Roman"/>
          <w:sz w:val="24"/>
          <w:szCs w:val="24"/>
        </w:rPr>
        <w:t>artiju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70B7CBD" w14:textId="5D45C72E" w:rsidR="002837D8" w:rsidRPr="00CD51DC" w:rsidRDefault="00AE1394" w:rsidP="00CD2D9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</w:t>
      </w:r>
      <w:r w:rsidR="002837D8" w:rsidRPr="00CD51DC">
        <w:rPr>
          <w:rFonts w:ascii="Times New Roman" w:hAnsi="Times New Roman" w:cs="Times New Roman"/>
          <w:sz w:val="24"/>
          <w:szCs w:val="24"/>
        </w:rPr>
        <w:t>država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komunikaciju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="002837D8" w:rsidRPr="00CD51DC">
        <w:rPr>
          <w:rFonts w:ascii="Times New Roman" w:hAnsi="Times New Roman" w:cs="Times New Roman"/>
          <w:sz w:val="24"/>
          <w:szCs w:val="24"/>
        </w:rPr>
        <w:t>oslaničkim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klubom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podnošenje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akata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prijedloga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Gore;</w:t>
      </w:r>
    </w:p>
    <w:p w14:paraId="040AD886" w14:textId="3518FF2F" w:rsidR="002837D8" w:rsidRPr="00CD51DC" w:rsidRDefault="00AE1394" w:rsidP="00CD2D9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</w:t>
      </w:r>
      <w:r w:rsidR="002837D8" w:rsidRPr="00CD51DC">
        <w:rPr>
          <w:rFonts w:ascii="Times New Roman" w:hAnsi="Times New Roman" w:cs="Times New Roman"/>
          <w:sz w:val="24"/>
          <w:szCs w:val="24"/>
        </w:rPr>
        <w:t>ruža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373">
        <w:rPr>
          <w:rFonts w:ascii="Times New Roman" w:hAnsi="Times New Roman" w:cs="Times New Roman"/>
          <w:sz w:val="24"/>
          <w:szCs w:val="24"/>
        </w:rPr>
        <w:t>izv</w:t>
      </w:r>
      <w:r w:rsidR="002837D8" w:rsidRPr="00CD51DC">
        <w:rPr>
          <w:rFonts w:ascii="Times New Roman" w:hAnsi="Times New Roman" w:cs="Times New Roman"/>
          <w:sz w:val="24"/>
          <w:szCs w:val="24"/>
        </w:rPr>
        <w:t>ršnom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direktoru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izgradnji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infrastrukture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="002837D8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učestvuje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kreiranju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intern</w:t>
      </w:r>
      <w:r w:rsidRPr="00CD51DC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ak</w:t>
      </w:r>
      <w:r w:rsidRPr="00CD51DC">
        <w:rPr>
          <w:rFonts w:ascii="Times New Roman" w:hAnsi="Times New Roman" w:cs="Times New Roman"/>
          <w:sz w:val="24"/>
          <w:szCs w:val="24"/>
        </w:rPr>
        <w:t>a</w:t>
      </w:r>
      <w:r w:rsidR="002837D8" w:rsidRPr="00CD51DC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poboljšanja</w:t>
      </w:r>
      <w:proofErr w:type="spellEnd"/>
      <w:r w:rsidR="00DE096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67" w:rsidRPr="00CD51DC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DE096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="00DE0967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22027D">
        <w:rPr>
          <w:rFonts w:ascii="Times New Roman" w:hAnsi="Times New Roman" w:cs="Times New Roman"/>
          <w:sz w:val="24"/>
          <w:szCs w:val="24"/>
        </w:rPr>
        <w:t>;</w:t>
      </w:r>
    </w:p>
    <w:p w14:paraId="5768F3E0" w14:textId="5AD75D5C" w:rsidR="00DE0967" w:rsidRPr="00CD51DC" w:rsidRDefault="00AE1394" w:rsidP="00CD2D9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u</w:t>
      </w:r>
      <w:r w:rsidR="00DE096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67" w:rsidRPr="00CD51DC">
        <w:rPr>
          <w:rFonts w:ascii="Times New Roman" w:hAnsi="Times New Roman" w:cs="Times New Roman"/>
          <w:sz w:val="24"/>
          <w:szCs w:val="24"/>
        </w:rPr>
        <w:t>saradnji</w:t>
      </w:r>
      <w:proofErr w:type="spellEnd"/>
      <w:r w:rsidR="00DE096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67"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DE096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</w:t>
      </w:r>
      <w:r w:rsidR="00DE0967" w:rsidRPr="00CD51DC">
        <w:rPr>
          <w:rFonts w:ascii="Times New Roman" w:hAnsi="Times New Roman" w:cs="Times New Roman"/>
          <w:sz w:val="24"/>
          <w:szCs w:val="24"/>
        </w:rPr>
        <w:t>entralom</w:t>
      </w:r>
      <w:proofErr w:type="spellEnd"/>
      <w:r w:rsidR="00DE096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</w:t>
      </w:r>
      <w:r w:rsidR="00DE0967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DE096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67" w:rsidRPr="00CD51DC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="00DE096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67" w:rsidRPr="00CD51DC">
        <w:rPr>
          <w:rFonts w:ascii="Times New Roman" w:hAnsi="Times New Roman" w:cs="Times New Roman"/>
          <w:sz w:val="24"/>
          <w:szCs w:val="24"/>
        </w:rPr>
        <w:t>tematske</w:t>
      </w:r>
      <w:proofErr w:type="spellEnd"/>
      <w:r w:rsidR="00DE096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67" w:rsidRPr="00CD51DC">
        <w:rPr>
          <w:rFonts w:ascii="Times New Roman" w:hAnsi="Times New Roman" w:cs="Times New Roman"/>
          <w:sz w:val="24"/>
          <w:szCs w:val="24"/>
        </w:rPr>
        <w:t>edukacije</w:t>
      </w:r>
      <w:proofErr w:type="spellEnd"/>
      <w:r w:rsidR="00DE096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67"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DE096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67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DE096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67" w:rsidRPr="00CD51DC">
        <w:rPr>
          <w:rFonts w:ascii="Times New Roman" w:hAnsi="Times New Roman" w:cs="Times New Roman"/>
          <w:sz w:val="24"/>
          <w:szCs w:val="24"/>
        </w:rPr>
        <w:t>simpatizera</w:t>
      </w:r>
      <w:proofErr w:type="spellEnd"/>
      <w:r w:rsidR="00DE096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67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22027D">
        <w:rPr>
          <w:rFonts w:ascii="Times New Roman" w:hAnsi="Times New Roman" w:cs="Times New Roman"/>
          <w:sz w:val="24"/>
          <w:szCs w:val="24"/>
        </w:rPr>
        <w:t>;</w:t>
      </w:r>
    </w:p>
    <w:p w14:paraId="2B8C4870" w14:textId="598E5AD3" w:rsidR="00A308BE" w:rsidRPr="00CD51DC" w:rsidRDefault="00A308BE" w:rsidP="00CD2D9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pomaže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="00FD2D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77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D2D77"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FD2D77" w:rsidRPr="00CD51DC">
        <w:rPr>
          <w:rFonts w:ascii="Times New Roman" w:hAnsi="Times New Roman" w:cs="Times New Roman"/>
          <w:sz w:val="24"/>
          <w:szCs w:val="24"/>
        </w:rPr>
        <w:t>pozivu</w:t>
      </w:r>
      <w:proofErr w:type="spellEnd"/>
      <w:r w:rsidR="00FD2D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77"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="00FD2D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77"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="00FD2D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77"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FD2D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77" w:rsidRPr="00CD51DC">
        <w:rPr>
          <w:rFonts w:ascii="Times New Roman" w:hAnsi="Times New Roman" w:cs="Times New Roman"/>
          <w:sz w:val="24"/>
          <w:szCs w:val="24"/>
        </w:rPr>
        <w:t>prisustvovati</w:t>
      </w:r>
      <w:proofErr w:type="spellEnd"/>
      <w:r w:rsidR="00FD2D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77" w:rsidRPr="00CD51DC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="00FD2D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77"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="00FD2D7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2D77" w:rsidRPr="00CD51DC">
        <w:rPr>
          <w:rFonts w:ascii="Times New Roman" w:hAnsi="Times New Roman" w:cs="Times New Roman"/>
          <w:sz w:val="24"/>
          <w:szCs w:val="24"/>
        </w:rPr>
        <w:t>savjeta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FC3C19C" w14:textId="2262E237" w:rsidR="00A308BE" w:rsidRPr="00CD51DC" w:rsidRDefault="00A308BE" w:rsidP="00CD2D9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="0084610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105" w:rsidRPr="00CD51DC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846105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6105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22027D">
        <w:rPr>
          <w:rFonts w:ascii="Times New Roman" w:hAnsi="Times New Roman" w:cs="Times New Roman"/>
          <w:sz w:val="24"/>
          <w:szCs w:val="24"/>
        </w:rPr>
        <w:t>;</w:t>
      </w:r>
    </w:p>
    <w:p w14:paraId="53E75E1B" w14:textId="27EE402A" w:rsidR="00A308BE" w:rsidRPr="00CD51DC" w:rsidRDefault="00A308BE" w:rsidP="00CD2D99">
      <w:pPr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</w:t>
      </w:r>
      <w:r w:rsidR="002837D8" w:rsidRPr="00CD51DC">
        <w:rPr>
          <w:rFonts w:ascii="Times New Roman" w:hAnsi="Times New Roman" w:cs="Times New Roman"/>
          <w:sz w:val="24"/>
          <w:szCs w:val="24"/>
        </w:rPr>
        <w:t>ove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povjere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="002837D8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D8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2837D8"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1202E1" w14:textId="1C651910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3.1.1</w:t>
      </w:r>
      <w:r w:rsidR="006A3AF8">
        <w:rPr>
          <w:rFonts w:ascii="Times New Roman" w:hAnsi="Times New Roman" w:cs="Times New Roman"/>
          <w:sz w:val="24"/>
          <w:szCs w:val="24"/>
        </w:rPr>
        <w:t>5</w:t>
      </w:r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5601C" w14:textId="267E0876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D44DB14" w14:textId="4042811B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svrhu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tehničko-operativnog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imenovati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m</w:t>
      </w:r>
      <w:r w:rsidRPr="00CD51DC">
        <w:rPr>
          <w:rFonts w:ascii="Times New Roman" w:hAnsi="Times New Roman" w:cs="Times New Roman"/>
          <w:sz w:val="24"/>
          <w:szCs w:val="24"/>
        </w:rPr>
        <w:t>enadžera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5955DFD" w14:textId="433B99B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Menadžera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="00277E14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i</w:t>
      </w:r>
      <w:r w:rsidR="00277E14" w:rsidRPr="00CD51DC">
        <w:rPr>
          <w:rFonts w:ascii="Times New Roman" w:hAnsi="Times New Roman" w:cs="Times New Roman"/>
          <w:sz w:val="24"/>
          <w:szCs w:val="24"/>
        </w:rPr>
        <w:t>zvršnog</w:t>
      </w:r>
      <w:proofErr w:type="spellEnd"/>
      <w:r w:rsidR="00277E1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14" w:rsidRPr="00CD51DC">
        <w:rPr>
          <w:rFonts w:ascii="Times New Roman" w:hAnsi="Times New Roman" w:cs="Times New Roman"/>
          <w:sz w:val="24"/>
          <w:szCs w:val="24"/>
        </w:rPr>
        <w:t>direktora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E4396F0" w14:textId="734D5059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m</w:t>
      </w:r>
      <w:r w:rsidRPr="00CD51DC">
        <w:rPr>
          <w:rFonts w:ascii="Times New Roman" w:hAnsi="Times New Roman" w:cs="Times New Roman"/>
          <w:sz w:val="24"/>
          <w:szCs w:val="24"/>
        </w:rPr>
        <w:t>enadžera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072F0B3" w14:textId="382C59DE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D99" w:rsidRPr="00CD51D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88E0B1" w14:textId="2790CF13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administrativno-finansijske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povjeri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</w:t>
      </w:r>
      <w:r w:rsidR="00AE1394" w:rsidRPr="00CD51DC">
        <w:rPr>
          <w:rFonts w:ascii="Times New Roman" w:hAnsi="Times New Roman" w:cs="Times New Roman"/>
          <w:sz w:val="24"/>
          <w:szCs w:val="24"/>
        </w:rPr>
        <w:t>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220B2BA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Menadžer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FC25DF4" w14:textId="1487A0D1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E9B1A01" w14:textId="2AF1A82F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m</w:t>
      </w:r>
      <w:r w:rsidRPr="00CD51DC">
        <w:rPr>
          <w:rFonts w:ascii="Times New Roman" w:hAnsi="Times New Roman" w:cs="Times New Roman"/>
          <w:sz w:val="24"/>
          <w:szCs w:val="24"/>
        </w:rPr>
        <w:t>enadžera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0601C9A9" w14:textId="77777777" w:rsidR="00A308BE" w:rsidRPr="00CD51DC" w:rsidRDefault="00A308BE" w:rsidP="00CD2D99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revizorske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E26CABF" w14:textId="5DB6224D" w:rsidR="00A308BE" w:rsidRPr="00CD51DC" w:rsidRDefault="00A308BE" w:rsidP="00CD2D99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obezbjeđuje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vođenje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detaljne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ažurne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evidencije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plaćanju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članarine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tome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="0022027D">
        <w:rPr>
          <w:rFonts w:ascii="Times New Roman" w:hAnsi="Times New Roman" w:cs="Times New Roman"/>
          <w:sz w:val="24"/>
          <w:szCs w:val="24"/>
        </w:rPr>
        <w:t>redsjedniku</w:t>
      </w:r>
      <w:proofErr w:type="spellEnd"/>
      <w:r w:rsidR="00220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077B985" w14:textId="5019C806" w:rsidR="00A308BE" w:rsidRPr="00CD51DC" w:rsidRDefault="00A308BE" w:rsidP="00CD2D99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74911709"/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odgovoran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logistike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neophodne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operativno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funkcionisanje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E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bookmarkEnd w:id="12"/>
    <w:p w14:paraId="2C14EE19" w14:textId="77777777" w:rsidR="00A308BE" w:rsidRPr="00CD51DC" w:rsidRDefault="00A308BE" w:rsidP="00CD2D99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definisane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9FEF333" w14:textId="7ACEE67D" w:rsidR="00A308BE" w:rsidRPr="00CD51DC" w:rsidRDefault="00A308BE" w:rsidP="00CD2D99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povjere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="00AE1394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4C4B543" w14:textId="220D3E1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imenovanja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m</w:t>
      </w:r>
      <w:r w:rsidRPr="00CD51DC">
        <w:rPr>
          <w:rFonts w:ascii="Times New Roman" w:hAnsi="Times New Roman" w:cs="Times New Roman"/>
          <w:sz w:val="24"/>
          <w:szCs w:val="24"/>
        </w:rPr>
        <w:t>enadžera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njegovih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logističkih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preuzeti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direktor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  <w:r w:rsidR="00120D8C" w:rsidRPr="00CD5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6A74A1" w14:textId="10B59734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3.2 </w:t>
      </w:r>
      <w:proofErr w:type="spellStart"/>
      <w:r w:rsidR="001C7E6E">
        <w:rPr>
          <w:rFonts w:ascii="Times New Roman" w:hAnsi="Times New Roman" w:cs="Times New Roman"/>
          <w:sz w:val="24"/>
          <w:szCs w:val="24"/>
        </w:rPr>
        <w:t>O</w:t>
      </w:r>
      <w:r w:rsidR="001C7E6E" w:rsidRPr="00CD51DC">
        <w:rPr>
          <w:rFonts w:ascii="Times New Roman" w:hAnsi="Times New Roman" w:cs="Times New Roman"/>
          <w:sz w:val="24"/>
          <w:szCs w:val="24"/>
        </w:rPr>
        <w:t>rgani</w:t>
      </w:r>
      <w:proofErr w:type="spellEnd"/>
      <w:r w:rsidR="001C7E6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6E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C7E6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6E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="001C7E6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6E"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</w:p>
    <w:p w14:paraId="77992AD7" w14:textId="225AD342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4A0D621B" w14:textId="3463E8AE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451098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="0045109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mjesnoj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E1394" w:rsidRPr="00CD51DC">
        <w:rPr>
          <w:rFonts w:ascii="Times New Roman" w:hAnsi="Times New Roman" w:cs="Times New Roman"/>
          <w:sz w:val="24"/>
          <w:szCs w:val="24"/>
        </w:rPr>
        <w:t>gradskoj</w:t>
      </w:r>
      <w:proofErr w:type="spellEnd"/>
      <w:r w:rsidR="00AE139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394" w:rsidRPr="00CD51DC">
        <w:rPr>
          <w:rFonts w:ascii="Times New Roman" w:hAnsi="Times New Roman" w:cs="Times New Roman"/>
          <w:sz w:val="24"/>
          <w:szCs w:val="24"/>
        </w:rPr>
        <w:t>opštini</w:t>
      </w:r>
      <w:proofErr w:type="spellEnd"/>
      <w:r w:rsidR="00AE1394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</w:t>
      </w:r>
      <w:r w:rsidR="00BC4F30"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Prijestonici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E798424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formiraju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sljedeći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16CF4D38" w14:textId="262DD328" w:rsidR="00A308BE" w:rsidRPr="00CD51DC" w:rsidRDefault="00A308BE" w:rsidP="00CD2D99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konvencija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K</w:t>
      </w:r>
      <w:r w:rsidRPr="00CD51DC">
        <w:rPr>
          <w:rFonts w:ascii="Times New Roman" w:hAnsi="Times New Roman" w:cs="Times New Roman"/>
          <w:sz w:val="24"/>
          <w:szCs w:val="24"/>
        </w:rPr>
        <w:t>onvencija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K</w:t>
      </w:r>
      <w:r w:rsidRPr="00CD51DC">
        <w:rPr>
          <w:rFonts w:ascii="Times New Roman" w:hAnsi="Times New Roman" w:cs="Times New Roman"/>
          <w:sz w:val="24"/>
          <w:szCs w:val="24"/>
        </w:rPr>
        <w:t>onvencija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K</w:t>
      </w:r>
      <w:r w:rsidRPr="00CD51DC">
        <w:rPr>
          <w:rFonts w:ascii="Times New Roman" w:hAnsi="Times New Roman" w:cs="Times New Roman"/>
          <w:sz w:val="24"/>
          <w:szCs w:val="24"/>
        </w:rPr>
        <w:t>onvencija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Prijestonice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C4F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konvencija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);</w:t>
      </w:r>
    </w:p>
    <w:p w14:paraId="29D225CD" w14:textId="40C93495" w:rsidR="00A308BE" w:rsidRPr="00CD51DC" w:rsidRDefault="00A308BE" w:rsidP="00CD2D99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r w:rsidR="002B0C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Prijestonice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);  </w:t>
      </w:r>
    </w:p>
    <w:p w14:paraId="729C45CD" w14:textId="4F0CEFB3" w:rsidR="005051F4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Oblici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mjesnom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povjerenici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05E09D25" w14:textId="6275C640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formiraju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mjesnoj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zajednici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mjesne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naseljenim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mjestima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seoskom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području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formiranju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mjesnih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4F9588E" w14:textId="36441073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sredinama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osnovana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uspostavljeni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povjerenika</w:t>
      </w:r>
      <w:proofErr w:type="spellEnd"/>
      <w:r w:rsidR="007D7766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766"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D7766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766" w:rsidRPr="00CD51DC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7D7766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766" w:rsidRPr="00CD51DC">
        <w:rPr>
          <w:rFonts w:ascii="Times New Roman" w:hAnsi="Times New Roman" w:cs="Times New Roman"/>
          <w:sz w:val="24"/>
          <w:szCs w:val="24"/>
        </w:rPr>
        <w:t>inicijalnih</w:t>
      </w:r>
      <w:proofErr w:type="spellEnd"/>
      <w:r w:rsidR="007D7766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766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3CC6F755" w14:textId="664E6E65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451098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formirati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ekspertska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organizaciono-promotivna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posebne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="0045109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d</w:t>
      </w:r>
      <w:r w:rsidRPr="00CD51DC">
        <w:rPr>
          <w:rFonts w:ascii="Times New Roman" w:hAnsi="Times New Roman" w:cs="Times New Roman"/>
          <w:sz w:val="24"/>
          <w:szCs w:val="24"/>
        </w:rPr>
        <w:t>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formiranje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tijela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80B571D" w14:textId="19E2AA98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3.2.1. </w:t>
      </w:r>
      <w:proofErr w:type="spellStart"/>
      <w:r w:rsidR="00451098" w:rsidRPr="00CD51DC">
        <w:rPr>
          <w:rFonts w:ascii="Times New Roman" w:hAnsi="Times New Roman" w:cs="Times New Roman"/>
          <w:sz w:val="24"/>
          <w:szCs w:val="24"/>
        </w:rPr>
        <w:t>Opštinska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konvencija</w:t>
      </w:r>
      <w:proofErr w:type="spellEnd"/>
    </w:p>
    <w:p w14:paraId="46225678" w14:textId="40919CCA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E5C22CB" w14:textId="5FDB2E02" w:rsidR="00A308BE" w:rsidRPr="00CD51DC" w:rsidRDefault="0045109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</w:t>
      </w:r>
      <w:r w:rsidR="00E5447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konvencija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najviši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organ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jedanput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FAFA07D" w14:textId="52587290" w:rsidR="00A308BE" w:rsidRPr="00CD51DC" w:rsidRDefault="0045109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Opštinsku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konvenciju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2FAC8D9D" w14:textId="5C60C841" w:rsidR="00A308BE" w:rsidRPr="00CD51DC" w:rsidRDefault="0045109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471">
        <w:rPr>
          <w:rFonts w:ascii="Times New Roman" w:hAnsi="Times New Roman" w:cs="Times New Roman"/>
          <w:sz w:val="24"/>
          <w:szCs w:val="24"/>
        </w:rPr>
        <w:t>K</w:t>
      </w:r>
      <w:r w:rsidR="00A308BE" w:rsidRPr="00CD51DC">
        <w:rPr>
          <w:rFonts w:ascii="Times New Roman" w:hAnsi="Times New Roman" w:cs="Times New Roman"/>
          <w:sz w:val="24"/>
          <w:szCs w:val="24"/>
        </w:rPr>
        <w:t>onvencija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redovna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vanredna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9C18E57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Redovna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Konvencija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17E4BF6" w14:textId="1641ADCC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Vanredna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K</w:t>
      </w:r>
      <w:r w:rsidRPr="00CD51DC">
        <w:rPr>
          <w:rFonts w:ascii="Times New Roman" w:hAnsi="Times New Roman" w:cs="Times New Roman"/>
          <w:sz w:val="24"/>
          <w:szCs w:val="24"/>
        </w:rPr>
        <w:t>onvencija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programska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5350A96" w14:textId="3D1432BC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Vanrednu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K</w:t>
      </w:r>
      <w:r w:rsidRPr="00CD51DC">
        <w:rPr>
          <w:rFonts w:ascii="Times New Roman" w:hAnsi="Times New Roman" w:cs="Times New Roman"/>
          <w:sz w:val="24"/>
          <w:szCs w:val="24"/>
        </w:rPr>
        <w:t>onvenciju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Vanredna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K</w:t>
      </w:r>
      <w:r w:rsidRPr="00CD51DC">
        <w:rPr>
          <w:rFonts w:ascii="Times New Roman" w:hAnsi="Times New Roman" w:cs="Times New Roman"/>
          <w:sz w:val="24"/>
          <w:szCs w:val="24"/>
        </w:rPr>
        <w:t>onvencija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dužem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30 dana od dana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njenom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zakazivanju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2B8A7FC0" w14:textId="094E598B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k</w:t>
      </w:r>
      <w:r w:rsidRPr="00CD51DC">
        <w:rPr>
          <w:rFonts w:ascii="Times New Roman" w:hAnsi="Times New Roman" w:cs="Times New Roman"/>
          <w:sz w:val="24"/>
          <w:szCs w:val="24"/>
        </w:rPr>
        <w:t>onvencije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kriterijumi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uređuju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22027D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51098" w:rsidRPr="00CD51DC">
        <w:rPr>
          <w:rFonts w:ascii="Times New Roman" w:hAnsi="Times New Roman" w:cs="Times New Roman"/>
          <w:sz w:val="24"/>
          <w:szCs w:val="24"/>
        </w:rPr>
        <w:t>Opštinska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konvencija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prisutnih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3A57755" w14:textId="73BCDF33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0DDFE6B4" w14:textId="4DE43AA1" w:rsidR="00A308BE" w:rsidRPr="00CD51DC" w:rsidRDefault="0045109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konvenciju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čini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5051F4" w:rsidRPr="00CD51DC">
        <w:rPr>
          <w:rFonts w:ascii="Times New Roman" w:hAnsi="Times New Roman" w:cs="Times New Roman"/>
          <w:sz w:val="24"/>
          <w:szCs w:val="24"/>
        </w:rPr>
        <w:t>2</w:t>
      </w:r>
      <w:r w:rsidR="00A308BE" w:rsidRPr="00CD51DC">
        <w:rPr>
          <w:rFonts w:ascii="Times New Roman" w:hAnsi="Times New Roman" w:cs="Times New Roman"/>
          <w:sz w:val="24"/>
          <w:szCs w:val="24"/>
        </w:rPr>
        <w:t xml:space="preserve">0 a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najviše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5051F4" w:rsidRPr="00CD51DC">
        <w:rPr>
          <w:rFonts w:ascii="Times New Roman" w:hAnsi="Times New Roman" w:cs="Times New Roman"/>
          <w:sz w:val="24"/>
          <w:szCs w:val="24"/>
        </w:rPr>
        <w:t>50</w:t>
      </w:r>
      <w:r w:rsidR="00A308BE" w:rsidRPr="00CD51DC">
        <w:rPr>
          <w:rFonts w:ascii="Times New Roman" w:hAnsi="Times New Roman" w:cs="Times New Roman"/>
          <w:sz w:val="24"/>
          <w:szCs w:val="24"/>
        </w:rPr>
        <w:t>0</w:t>
      </w:r>
      <w:r w:rsidR="008A6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97B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zavisno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teritorijalne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veličine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birača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E1394" w:rsidRPr="00CD51DC">
        <w:rPr>
          <w:rFonts w:ascii="Times New Roman" w:hAnsi="Times New Roman" w:cs="Times New Roman"/>
          <w:sz w:val="24"/>
          <w:szCs w:val="24"/>
        </w:rPr>
        <w:t>opštinskoj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61A22D4D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izabrani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5B0DFBB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49C30471" w14:textId="7A18AA4D" w:rsidR="007D7766" w:rsidRPr="00CD51DC" w:rsidRDefault="002B0C30" w:rsidP="00CD2D99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171B083" w14:textId="7FCC5281" w:rsidR="007D7766" w:rsidRPr="00CD51DC" w:rsidRDefault="002B0C30" w:rsidP="00CD2D99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5051F4" w:rsidRPr="00CD51DC">
        <w:rPr>
          <w:rFonts w:ascii="Times New Roman" w:hAnsi="Times New Roman" w:cs="Times New Roman"/>
          <w:sz w:val="24"/>
          <w:szCs w:val="24"/>
        </w:rPr>
        <w:t>otpredsjednik</w:t>
      </w:r>
      <w:proofErr w:type="spellEnd"/>
      <w:r w:rsidR="007D7766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7D7766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="007D7766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766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7D7766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D83CCF9" w14:textId="26E73AC5" w:rsidR="00A308BE" w:rsidRPr="00CD51DC" w:rsidRDefault="002B0C30" w:rsidP="00CD2D99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5051F4" w:rsidRPr="00CD51DC">
        <w:rPr>
          <w:rFonts w:ascii="Times New Roman" w:hAnsi="Times New Roman" w:cs="Times New Roman"/>
          <w:sz w:val="24"/>
          <w:szCs w:val="24"/>
        </w:rPr>
        <w:t>ekretar</w:t>
      </w:r>
      <w:proofErr w:type="spellEnd"/>
      <w:r w:rsidR="007D7766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7D7766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="007D7766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7766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7D7766" w:rsidRPr="00CD51DC">
        <w:rPr>
          <w:rFonts w:ascii="Times New Roman" w:hAnsi="Times New Roman" w:cs="Times New Roman"/>
          <w:sz w:val="24"/>
          <w:szCs w:val="24"/>
        </w:rPr>
        <w:t>;</w:t>
      </w:r>
      <w:r w:rsidR="005051F4" w:rsidRPr="00CD5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F37DF" w14:textId="49206742" w:rsidR="005051F4" w:rsidRPr="00CD51DC" w:rsidRDefault="002B0C30" w:rsidP="00CD2D99">
      <w:pPr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</w:t>
      </w:r>
      <w:r w:rsidR="00A308BE" w:rsidRPr="00CD51DC">
        <w:rPr>
          <w:rFonts w:ascii="Times New Roman" w:hAnsi="Times New Roman" w:cs="Times New Roman"/>
          <w:sz w:val="24"/>
          <w:szCs w:val="24"/>
        </w:rPr>
        <w:t>lanovi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7D7766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5051F4" w:rsidRPr="00CD51DC">
        <w:rPr>
          <w:rFonts w:ascii="Times New Roman" w:hAnsi="Times New Roman" w:cs="Times New Roman"/>
          <w:sz w:val="24"/>
          <w:szCs w:val="24"/>
        </w:rPr>
        <w:t>;</w:t>
      </w:r>
      <w:bookmarkStart w:id="13" w:name="_Hlk74514966"/>
    </w:p>
    <w:bookmarkEnd w:id="13"/>
    <w:p w14:paraId="067D6A28" w14:textId="232FDFCA" w:rsidR="00A308BE" w:rsidRPr="00CD51DC" w:rsidRDefault="00AB33F0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Izabrane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delegate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registrovani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27D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mjesnih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42C626A" w14:textId="021E09EC" w:rsidR="007D7766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51098" w:rsidRPr="00CD51DC">
        <w:rPr>
          <w:rFonts w:ascii="Times New Roman" w:hAnsi="Times New Roman" w:cs="Times New Roman"/>
          <w:sz w:val="24"/>
          <w:szCs w:val="24"/>
        </w:rPr>
        <w:t>opštinsku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Konvenciju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="005051F4"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294BF7" w14:textId="796B6A77" w:rsidR="00A308BE" w:rsidRPr="00CD51DC" w:rsidRDefault="005051F4" w:rsidP="00CD2D9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</w:t>
      </w:r>
      <w:r w:rsidR="007D7766" w:rsidRPr="00CD51D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ostvarenim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širenju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organizacione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mreže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posl</w:t>
      </w:r>
      <w:r w:rsidR="002B0C30">
        <w:rPr>
          <w:rFonts w:ascii="Times New Roman" w:hAnsi="Times New Roman" w:cs="Times New Roman"/>
          <w:sz w:val="24"/>
          <w:szCs w:val="24"/>
        </w:rPr>
        <w:t>j</w:t>
      </w:r>
      <w:r w:rsidR="00A308BE" w:rsidRPr="00CD51DC">
        <w:rPr>
          <w:rFonts w:ascii="Times New Roman" w:hAnsi="Times New Roman" w:cs="Times New Roman"/>
          <w:sz w:val="24"/>
          <w:szCs w:val="24"/>
        </w:rPr>
        <w:t>ednjih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državnih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lokalnih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).</w:t>
      </w:r>
    </w:p>
    <w:p w14:paraId="563CA0B5" w14:textId="3175F38C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62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EEE30E5" w14:textId="68A768C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</w:t>
      </w:r>
      <w:r w:rsidR="00451098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5109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k</w:t>
      </w:r>
      <w:r w:rsidRPr="00CD51DC">
        <w:rPr>
          <w:rFonts w:ascii="Times New Roman" w:hAnsi="Times New Roman" w:cs="Times New Roman"/>
          <w:sz w:val="24"/>
          <w:szCs w:val="24"/>
        </w:rPr>
        <w:t>onvencije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42D6A5AC" w14:textId="44830303" w:rsidR="00A308BE" w:rsidRPr="00CD51DC" w:rsidRDefault="00A308BE" w:rsidP="00CD2D99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F9E814A" w14:textId="42A21EA9" w:rsidR="00A308BE" w:rsidRPr="00CD51DC" w:rsidRDefault="00A308BE" w:rsidP="00CD2D99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22027D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ED2CA80" w14:textId="02FE19E8" w:rsidR="00A308BE" w:rsidRPr="00CD51DC" w:rsidRDefault="00A308BE" w:rsidP="00CD2D99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zvještaj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51F4" w:rsidRPr="00CD51DC">
        <w:rPr>
          <w:rFonts w:ascii="Times New Roman" w:hAnsi="Times New Roman" w:cs="Times New Roman"/>
          <w:sz w:val="24"/>
          <w:szCs w:val="24"/>
        </w:rPr>
        <w:t>opštinskih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7AF6971" w14:textId="3930BD1C" w:rsidR="00A308BE" w:rsidRPr="00CD51DC" w:rsidRDefault="00A308BE" w:rsidP="00CD2D99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usvaja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dokumenta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strateškog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98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5F6CDED4" w14:textId="65257B88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3.2.2. </w:t>
      </w:r>
      <w:proofErr w:type="spellStart"/>
      <w:r w:rsidR="005051F4"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5051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</w:p>
    <w:p w14:paraId="09CF84DF" w14:textId="1BD95462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79</w:t>
      </w:r>
    </w:p>
    <w:p w14:paraId="7929084B" w14:textId="6BA20679" w:rsidR="00A308BE" w:rsidRPr="00CD51DC" w:rsidRDefault="0045109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je organ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koji se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formira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Prijestonice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gradskih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63028AC" w14:textId="53095EA5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Sjedište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</w:t>
      </w:r>
      <w:r w:rsidR="002B0C3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B0C30">
        <w:rPr>
          <w:rFonts w:ascii="Times New Roman" w:hAnsi="Times New Roman" w:cs="Times New Roman"/>
          <w:sz w:val="24"/>
          <w:szCs w:val="24"/>
        </w:rPr>
        <w:t>,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Prijestonice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70951909" w14:textId="5571257C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22EE6435" w14:textId="4B0BD213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k</w:t>
      </w:r>
      <w:r w:rsidRPr="00CD51DC">
        <w:rPr>
          <w:rFonts w:ascii="Times New Roman" w:hAnsi="Times New Roman" w:cs="Times New Roman"/>
          <w:sz w:val="24"/>
          <w:szCs w:val="24"/>
        </w:rPr>
        <w:t>onvenciji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036B39A" w14:textId="57D5ECD8" w:rsidR="00A308BE" w:rsidRPr="00CD51DC" w:rsidRDefault="0045109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D94D3F8" w14:textId="6C639033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s</w:t>
      </w:r>
      <w:r w:rsidRPr="00CD51DC">
        <w:rPr>
          <w:rFonts w:ascii="Times New Roman" w:hAnsi="Times New Roman" w:cs="Times New Roman"/>
          <w:sz w:val="24"/>
          <w:szCs w:val="24"/>
        </w:rPr>
        <w:t>ekretara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8CFA8A1" w14:textId="4FD8C505" w:rsidR="00C20564" w:rsidRPr="00CD51DC" w:rsidRDefault="002B0C30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C20564" w:rsidRPr="00CD51DC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C2056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64" w:rsidRPr="00CD51DC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="00C2056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64"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="00C2056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64"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C20564" w:rsidRPr="00CD51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C20564" w:rsidRPr="00CD51DC">
        <w:rPr>
          <w:rFonts w:ascii="Times New Roman" w:hAnsi="Times New Roman" w:cs="Times New Roman"/>
          <w:sz w:val="24"/>
          <w:szCs w:val="24"/>
        </w:rPr>
        <w:t>delegiraju</w:t>
      </w:r>
      <w:proofErr w:type="spellEnd"/>
      <w:r w:rsidR="00C2056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64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2056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64" w:rsidRPr="00CD51DC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="00C20564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C20564" w:rsidRPr="00CD51DC">
        <w:rPr>
          <w:rFonts w:ascii="Times New Roman" w:hAnsi="Times New Roman" w:cs="Times New Roman"/>
          <w:sz w:val="24"/>
          <w:szCs w:val="24"/>
        </w:rPr>
        <w:t>pštin</w:t>
      </w:r>
      <w:r>
        <w:rPr>
          <w:rFonts w:ascii="Times New Roman" w:hAnsi="Times New Roman" w:cs="Times New Roman"/>
          <w:sz w:val="24"/>
          <w:szCs w:val="24"/>
        </w:rPr>
        <w:t>ama</w:t>
      </w:r>
      <w:proofErr w:type="spellEnd"/>
      <w:r w:rsidR="00C20564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DA8F02F" w14:textId="283F8E6A" w:rsidR="00E503BA" w:rsidRPr="00CD51DC" w:rsidRDefault="00E503BA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6856B6BC" w14:textId="2C971B64" w:rsidR="00F91F2D" w:rsidRPr="00CD51DC" w:rsidRDefault="00E503BA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10,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0C30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214CE8" w14:textId="77777777" w:rsidR="00F91F2D" w:rsidRPr="00CD51DC" w:rsidRDefault="00E503BA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10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formirati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efikasnijeg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4B6D31" w14:textId="79A9D576" w:rsidR="00E503BA" w:rsidRPr="00BC031C" w:rsidRDefault="00E503BA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čelu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26CD2CA" w14:textId="3AF88094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80</w:t>
      </w:r>
    </w:p>
    <w:p w14:paraId="33DF6A1F" w14:textId="2B575C7E" w:rsidR="00A308BE" w:rsidRPr="00CD51DC" w:rsidRDefault="0045109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:</w:t>
      </w:r>
    </w:p>
    <w:p w14:paraId="1CF6FFD4" w14:textId="036F1698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uređuje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razmatra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unapređuje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98" w:rsidRPr="00CD51DC">
        <w:rPr>
          <w:rFonts w:ascii="Times New Roman" w:hAnsi="Times New Roman" w:cs="Times New Roman"/>
          <w:sz w:val="24"/>
          <w:szCs w:val="24"/>
        </w:rPr>
        <w:t>opštinsku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AC13651" w14:textId="208E9F51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stranke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98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14D9425" w14:textId="1FF97CE7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pštinsko</w:t>
      </w:r>
      <w:r w:rsidR="00FF591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48393DA9" w14:textId="396D65E8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tekuću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98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6FF5DBA" w14:textId="7173792F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evidenciju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teritorije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C</w:t>
      </w:r>
      <w:r w:rsidRPr="00CD51DC">
        <w:rPr>
          <w:rFonts w:ascii="Times New Roman" w:hAnsi="Times New Roman" w:cs="Times New Roman"/>
          <w:sz w:val="24"/>
          <w:szCs w:val="24"/>
        </w:rPr>
        <w:t>entrali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DBB808A" w14:textId="6E668200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451098" w:rsidRPr="00CD51DC">
        <w:rPr>
          <w:rFonts w:ascii="Times New Roman" w:hAnsi="Times New Roman" w:cs="Times New Roman"/>
          <w:sz w:val="24"/>
          <w:szCs w:val="24"/>
        </w:rPr>
        <w:t>pštinsko</w:t>
      </w:r>
      <w:r w:rsidRPr="00CD51DC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D3EEB0D" w14:textId="62C66B0E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učešću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1098" w:rsidRPr="00CD51DC">
        <w:rPr>
          <w:rFonts w:ascii="Times New Roman" w:hAnsi="Times New Roman" w:cs="Times New Roman"/>
          <w:sz w:val="24"/>
          <w:szCs w:val="24"/>
        </w:rPr>
        <w:t>opštinskim</w:t>
      </w:r>
      <w:proofErr w:type="spellEnd"/>
      <w:r w:rsidR="00451098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1CC1F0D" w14:textId="3AACD788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odbornike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451098" w:rsidRPr="00CD51DC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ECFFA94" w14:textId="0BD5EE9F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predloženim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nosioce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3D1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9043D1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BCCFD33" w14:textId="2FCE0D72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s</w:t>
      </w:r>
      <w:r w:rsidRPr="00CD51DC">
        <w:rPr>
          <w:rFonts w:ascii="Times New Roman" w:hAnsi="Times New Roman" w:cs="Times New Roman"/>
          <w:sz w:val="24"/>
          <w:szCs w:val="24"/>
        </w:rPr>
        <w:t>ekretara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9043D1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21A43B3" w14:textId="14F368A9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9043D1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4A41061" w14:textId="5F8CE73A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imenuje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zborni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štab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kampanju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teritoriji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koordinaciju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351537B9" w14:textId="5F3ECD9F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</w:t>
      </w:r>
      <w:r w:rsidR="00FF591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F591A">
        <w:rPr>
          <w:rFonts w:ascii="Times New Roman" w:hAnsi="Times New Roman" w:cs="Times New Roman"/>
          <w:sz w:val="24"/>
          <w:szCs w:val="24"/>
        </w:rPr>
        <w:t>/e</w:t>
      </w:r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</w:t>
      </w:r>
      <w:r w:rsidR="00FF591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gradonačelnika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gradskih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gradonačelnika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Prijestonice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sagalasnost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 </w:t>
      </w:r>
    </w:p>
    <w:p w14:paraId="0A078FEC" w14:textId="77777777" w:rsidR="00A308BE" w:rsidRPr="00CD51DC" w:rsidRDefault="00A308BE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predviđene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 </w:t>
      </w:r>
    </w:p>
    <w:p w14:paraId="37E14CE5" w14:textId="428C6EE1" w:rsidR="00E276F4" w:rsidRPr="00CD51DC" w:rsidRDefault="00E276F4" w:rsidP="00CD2D99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A697B">
        <w:rPr>
          <w:rFonts w:ascii="Times New Roman" w:hAnsi="Times New Roman" w:cs="Times New Roman"/>
          <w:sz w:val="24"/>
          <w:szCs w:val="24"/>
        </w:rPr>
        <w:t>.</w:t>
      </w:r>
    </w:p>
    <w:p w14:paraId="5F2910CC" w14:textId="5B5695C5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,</w:t>
      </w:r>
      <w:r w:rsidR="00CD51D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9043D1" w:rsidRPr="00CD51DC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ostavke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imenovati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naredne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k</w:t>
      </w:r>
      <w:r w:rsidRPr="00CD51DC">
        <w:rPr>
          <w:rFonts w:ascii="Times New Roman" w:hAnsi="Times New Roman" w:cs="Times New Roman"/>
          <w:sz w:val="24"/>
          <w:szCs w:val="24"/>
        </w:rPr>
        <w:t>onvencije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5764790" w14:textId="3EB0BE2E" w:rsidR="00A308BE" w:rsidRPr="00CD51DC" w:rsidRDefault="00F91F2D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65A436E7" w14:textId="24BC162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</w:t>
      </w:r>
      <w:r w:rsidR="008A697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3621C9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8A697B">
        <w:rPr>
          <w:rFonts w:ascii="Times New Roman" w:hAnsi="Times New Roman" w:cs="Times New Roman"/>
          <w:sz w:val="24"/>
          <w:szCs w:val="24"/>
        </w:rPr>
        <w:t>ije</w:t>
      </w:r>
      <w:r w:rsidRPr="00CD51DC">
        <w:rPr>
          <w:rFonts w:ascii="Times New Roman" w:hAnsi="Times New Roman" w:cs="Times New Roman"/>
          <w:sz w:val="24"/>
          <w:szCs w:val="24"/>
        </w:rPr>
        <w:t>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1/3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7DB22B8" w14:textId="78E1D1B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dnevni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red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3621C9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dostavlja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5 dana pred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održavanje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objektivne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okolnosti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nameću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potrebu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hitne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5CCFCEC6" w14:textId="21CEC9C1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apsolutnom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imenovati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razriješiti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postojećeg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izabranih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40%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k</w:t>
      </w:r>
      <w:r w:rsidRPr="00CD51DC">
        <w:rPr>
          <w:rFonts w:ascii="Times New Roman" w:hAnsi="Times New Roman" w:cs="Times New Roman"/>
          <w:sz w:val="24"/>
          <w:szCs w:val="24"/>
        </w:rPr>
        <w:t>onvencija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2B3C6B48" w14:textId="049459A3" w:rsidR="00A308BE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boljeg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operativnog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djelovanja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imenovati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</w:t>
      </w:r>
      <w:r w:rsidR="003621C9">
        <w:rPr>
          <w:rFonts w:ascii="Times New Roman" w:hAnsi="Times New Roman" w:cs="Times New Roman"/>
          <w:sz w:val="24"/>
          <w:szCs w:val="24"/>
        </w:rPr>
        <w:t>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tijelo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operativno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F2D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A3F6761" w14:textId="77777777" w:rsidR="00FF591A" w:rsidRPr="00CD51DC" w:rsidRDefault="00FF591A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C6B78" w14:textId="7911A0BA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3.2.3.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14:paraId="6020C86B" w14:textId="6AD23604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4B5A2E9" w14:textId="149833BB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2737B005" w14:textId="2F410C53" w:rsidR="00A308BE" w:rsidRPr="00CD51DC" w:rsidRDefault="00A308BE" w:rsidP="00CD2D9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predstavlja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FF5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E686E75" w14:textId="4CFE037A" w:rsidR="00A308BE" w:rsidRPr="00CD51DC" w:rsidRDefault="00A308BE" w:rsidP="00CD2D9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s</w:t>
      </w:r>
      <w:r w:rsidRPr="00CD51DC">
        <w:rPr>
          <w:rFonts w:ascii="Times New Roman" w:hAnsi="Times New Roman" w:cs="Times New Roman"/>
          <w:sz w:val="24"/>
          <w:szCs w:val="24"/>
        </w:rPr>
        <w:t>ekretara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Op</w:t>
      </w:r>
      <w:r w:rsidR="00F91F2D" w:rsidRPr="00CD51DC">
        <w:rPr>
          <w:rFonts w:ascii="Times New Roman" w:hAnsi="Times New Roman" w:cs="Times New Roman"/>
          <w:sz w:val="24"/>
          <w:szCs w:val="24"/>
        </w:rPr>
        <w:t>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 </w:t>
      </w:r>
    </w:p>
    <w:p w14:paraId="276252A6" w14:textId="25DDA56D" w:rsidR="00A308BE" w:rsidRPr="00CD51DC" w:rsidRDefault="00A308BE" w:rsidP="00CD2D9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nosioce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F2D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 </w:t>
      </w:r>
    </w:p>
    <w:p w14:paraId="02098379" w14:textId="7B9AEEB7" w:rsidR="00A308BE" w:rsidRPr="00CD51DC" w:rsidRDefault="00A308BE" w:rsidP="00CD2D9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vođenja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tekuće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F2D" w:rsidRPr="00CD51DC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 </w:t>
      </w:r>
    </w:p>
    <w:p w14:paraId="42057247" w14:textId="0ED344F7" w:rsidR="00A308BE" w:rsidRPr="00CD51DC" w:rsidRDefault="00A308BE" w:rsidP="00F91F2D">
      <w:pPr>
        <w:numPr>
          <w:ilvl w:val="0"/>
          <w:numId w:val="2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tekućim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organizacionim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stručnim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promotivnim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aktivnostima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F2D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7CBB94E" w14:textId="5EAA9448" w:rsidR="00E276F4" w:rsidRPr="00CD51DC" w:rsidRDefault="00E276F4" w:rsidP="00CD2D9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E9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I</w:t>
      </w:r>
      <w:r w:rsidRPr="00CD51DC">
        <w:rPr>
          <w:rFonts w:ascii="Times New Roman" w:hAnsi="Times New Roman" w:cs="Times New Roman"/>
          <w:sz w:val="24"/>
          <w:szCs w:val="24"/>
        </w:rPr>
        <w:t>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A697B">
        <w:rPr>
          <w:rFonts w:ascii="Times New Roman" w:hAnsi="Times New Roman" w:cs="Times New Roman"/>
          <w:sz w:val="24"/>
          <w:szCs w:val="24"/>
        </w:rPr>
        <w:t>;</w:t>
      </w:r>
    </w:p>
    <w:p w14:paraId="65FDE5E9" w14:textId="30A5007A" w:rsidR="00A308BE" w:rsidRPr="00CD51DC" w:rsidRDefault="00A308BE" w:rsidP="00CD2D9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predsjedava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869FD80" w14:textId="0917809F" w:rsidR="00A308BE" w:rsidRPr="00CD51DC" w:rsidRDefault="00A308BE" w:rsidP="00CD2D9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sprovođenju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F2D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752EF9E1" w14:textId="136379F4" w:rsidR="00A308BE" w:rsidRPr="00CD51DC" w:rsidRDefault="00A308BE" w:rsidP="00CD2D9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zaduženja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funkcionerima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6351989" w14:textId="7240453D" w:rsidR="00A308BE" w:rsidRPr="00CD51DC" w:rsidRDefault="00A308BE" w:rsidP="00CD2D9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organizacionom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povezivanju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operativnom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funkcionisanju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F2D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5E216CB7" w14:textId="476C0EE7" w:rsidR="00A308BE" w:rsidRPr="00CD51DC" w:rsidRDefault="00A308BE" w:rsidP="00CD2D99">
      <w:pPr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donešenim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="00F91F2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4354A16A" w14:textId="46C262FB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reizbora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20C13FCB" w14:textId="5D2498E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istekom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ostavkom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prestankom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grubim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kršenjem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30B911E2" w14:textId="4CF0D80A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ostavke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prestanka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razrješenja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imenovati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novoizabranog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naredne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k</w:t>
      </w:r>
      <w:r w:rsidRPr="00CD51DC">
        <w:rPr>
          <w:rFonts w:ascii="Times New Roman" w:hAnsi="Times New Roman" w:cs="Times New Roman"/>
          <w:sz w:val="24"/>
          <w:szCs w:val="24"/>
        </w:rPr>
        <w:t>onvencije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6EFDB5A" w14:textId="70572E55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3.2.4.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14:paraId="05CF4918" w14:textId="4D63C90A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C33E26D" w14:textId="72B7EE22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</w:t>
      </w:r>
      <w:r w:rsidR="009162E9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="00F91F2D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1F2D" w:rsidRPr="00CD51DC">
        <w:rPr>
          <w:rFonts w:ascii="Times New Roman" w:hAnsi="Times New Roman" w:cs="Times New Roman"/>
          <w:sz w:val="24"/>
          <w:szCs w:val="24"/>
        </w:rPr>
        <w:t>Opštinska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konvencija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D825F17" w14:textId="3CB34B56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F91F2D" w:rsidRPr="00CD51DC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prijedlog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2/3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Mandat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izabranog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naredne</w:t>
      </w:r>
      <w:proofErr w:type="spellEnd"/>
      <w:r w:rsidR="0076223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konvencije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3D86D9FC" w14:textId="33BE24E8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potpredsjednika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9162E9">
        <w:rPr>
          <w:rFonts w:ascii="Times New Roman" w:hAnsi="Times New Roman" w:cs="Times New Roman"/>
          <w:sz w:val="24"/>
          <w:szCs w:val="24"/>
        </w:rPr>
        <w:t>pštinskoj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konvenciji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Op</w:t>
      </w:r>
      <w:r w:rsidR="00762237" w:rsidRPr="00CD51DC">
        <w:rPr>
          <w:rFonts w:ascii="Times New Roman" w:hAnsi="Times New Roman" w:cs="Times New Roman"/>
          <w:sz w:val="24"/>
          <w:szCs w:val="24"/>
        </w:rPr>
        <w:t>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3919542" w14:textId="68D5AAC3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pomaže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njegove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ovlasti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317DED1" w14:textId="52A8C235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3.2.5.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Sekretar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14:paraId="7601CBF8" w14:textId="756603D8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2D99" w:rsidRPr="00CD51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DFADDAF" w14:textId="6414AA0C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Sekretara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pštinski</w:t>
      </w:r>
      <w:proofErr w:type="spellEnd"/>
      <w:r w:rsidR="0076223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="0076223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5C174E53" w14:textId="58AB3383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Sekretar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="0076223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0524B87F" w14:textId="5BBEDF48" w:rsidR="00A308BE" w:rsidRPr="00CD51DC" w:rsidRDefault="00A308BE" w:rsidP="00CD2D99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priprema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="00762237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CC69AA7" w14:textId="1917C2D1" w:rsidR="00A308BE" w:rsidRPr="00CD51DC" w:rsidRDefault="00A308BE" w:rsidP="00CD2D99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koordinira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dostavljanju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materijala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A27F38E" w14:textId="017104CC" w:rsidR="00A308BE" w:rsidRPr="00CD51DC" w:rsidRDefault="00A308BE" w:rsidP="00CD2D99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organizacionom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jačanju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9B73DDF" w14:textId="73BE01AE" w:rsidR="00A308BE" w:rsidRPr="00CD51DC" w:rsidRDefault="00A308BE" w:rsidP="00CD2D99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arhivu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nastalu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02CB9B46" w14:textId="296B9715" w:rsidR="00E276F4" w:rsidRPr="00CD51DC" w:rsidRDefault="00A308BE" w:rsidP="00CD2D99">
      <w:pPr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vrši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odredi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5B9BA2C" w14:textId="78B9183F" w:rsidR="00E276F4" w:rsidRPr="00CD51DC" w:rsidRDefault="00FF591A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proofErr w:type="spellStart"/>
      <w:r w:rsidR="00E276F4"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="00E276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6F4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E276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="00762237"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="00E276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76F4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14:paraId="4127DA63" w14:textId="6DDFDC18" w:rsidR="00E276F4" w:rsidRPr="00CD51DC" w:rsidRDefault="00E276F4" w:rsidP="00CD2D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C649701" w14:textId="25C15500" w:rsidR="00E276F4" w:rsidRPr="00CD51DC" w:rsidRDefault="00E276F4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CD51D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DC"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A01E697" w14:textId="20F9CE88" w:rsidR="00E276F4" w:rsidRPr="00CD51DC" w:rsidRDefault="00E276F4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redova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4CA2C270" w14:textId="305D225B" w:rsidR="00E276F4" w:rsidRPr="00CD51DC" w:rsidRDefault="00E276F4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K</w:t>
      </w:r>
      <w:r w:rsidRPr="00CD51DC">
        <w:rPr>
          <w:rFonts w:ascii="Times New Roman" w:hAnsi="Times New Roman" w:cs="Times New Roman"/>
          <w:sz w:val="24"/>
          <w:szCs w:val="24"/>
        </w:rPr>
        <w:t>luba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jedinice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samouprave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C1DCDEC" w14:textId="3C88231D" w:rsidR="00E276F4" w:rsidRPr="00CD51DC" w:rsidRDefault="00E276F4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2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mjeseca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3E650F0" w14:textId="4B9A7219" w:rsidR="00E276F4" w:rsidRPr="00CD51DC" w:rsidRDefault="00E276F4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samoinicijativno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="00CD51DC"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Pr="00CD51DC">
        <w:rPr>
          <w:rFonts w:ascii="Times New Roman" w:hAnsi="Times New Roman" w:cs="Times New Roman"/>
          <w:sz w:val="24"/>
          <w:szCs w:val="24"/>
        </w:rPr>
        <w:t xml:space="preserve">1/3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06118F" w14:textId="5942F1BD" w:rsidR="00A308BE" w:rsidRPr="00CD51DC" w:rsidRDefault="00E276F4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sazvati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sjednicu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sedam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dana od dana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dobijanja</w:t>
      </w:r>
      <w:proofErr w:type="spellEnd"/>
      <w:r w:rsidR="00CD51D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edloga</w:t>
      </w:r>
      <w:proofErr w:type="spellEnd"/>
      <w:r w:rsidR="00CD51DC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1F5BD53" w14:textId="2CB92769" w:rsidR="00CD51DC" w:rsidRPr="00CD51DC" w:rsidRDefault="00CD51DC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="00876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F38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DC7A8F" w14:textId="029DAD26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3.3 </w:t>
      </w:r>
      <w:proofErr w:type="spellStart"/>
      <w:r w:rsidR="001C7E6E">
        <w:rPr>
          <w:rFonts w:ascii="Times New Roman" w:hAnsi="Times New Roman" w:cs="Times New Roman"/>
          <w:sz w:val="24"/>
          <w:szCs w:val="24"/>
        </w:rPr>
        <w:t>O</w:t>
      </w:r>
      <w:r w:rsidR="001C7E6E" w:rsidRPr="00CD51DC">
        <w:rPr>
          <w:rFonts w:ascii="Times New Roman" w:hAnsi="Times New Roman" w:cs="Times New Roman"/>
          <w:sz w:val="24"/>
          <w:szCs w:val="24"/>
        </w:rPr>
        <w:t>dlučivanje</w:t>
      </w:r>
      <w:proofErr w:type="spellEnd"/>
      <w:r w:rsidR="001C7E6E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C7E6E" w:rsidRPr="00CD51DC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="001C7E6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6E">
        <w:rPr>
          <w:rFonts w:ascii="Times New Roman" w:hAnsi="Times New Roman" w:cs="Times New Roman"/>
          <w:sz w:val="24"/>
          <w:szCs w:val="24"/>
        </w:rPr>
        <w:t>P</w:t>
      </w:r>
      <w:r w:rsidR="001C7E6E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</w:p>
    <w:p w14:paraId="11093B0F" w14:textId="10A4755A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A2B7329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prisutnih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drugačije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propisano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5FEDB506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tajnim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D468BCF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punovažan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rad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odlučivanje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mora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prisutno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polovine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organa.</w:t>
      </w:r>
    </w:p>
    <w:p w14:paraId="566E5BDD" w14:textId="327167A9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izjašnjavanja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 “za”, “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protiv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uzdržan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”.</w:t>
      </w:r>
    </w:p>
    <w:p w14:paraId="0A5DE746" w14:textId="03568FA0" w:rsidR="006564C4" w:rsidRDefault="006564C4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FBBE0" w14:textId="77777777" w:rsidR="006A3AF8" w:rsidRPr="00CD51DC" w:rsidRDefault="006A3AF8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5C5E6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4. KANDIDATURE U POSTUPKU IZBORA ORGANA VLASTI</w:t>
      </w:r>
    </w:p>
    <w:p w14:paraId="5A65CBEA" w14:textId="1B8B69EE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FCEC7FA" w14:textId="34BD7C82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237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237" w:rsidRPr="00CD51DC">
        <w:rPr>
          <w:rFonts w:ascii="Times New Roman" w:hAnsi="Times New Roman" w:cs="Times New Roman"/>
          <w:sz w:val="24"/>
          <w:szCs w:val="24"/>
        </w:rPr>
        <w:t>opštinske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liste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predlagati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64"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ADA92BF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E3C6375" w14:textId="6801DF2F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21C9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konsultacija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otpredsjednicima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o</w:t>
      </w:r>
      <w:r w:rsidRPr="00CD51DC">
        <w:rPr>
          <w:rFonts w:ascii="Times New Roman" w:hAnsi="Times New Roman" w:cs="Times New Roman"/>
          <w:sz w:val="24"/>
          <w:szCs w:val="24"/>
        </w:rPr>
        <w:t>pštinskim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</w:t>
      </w:r>
      <w:r w:rsidR="003621C9">
        <w:rPr>
          <w:rFonts w:ascii="Times New Roman" w:hAnsi="Times New Roman" w:cs="Times New Roman"/>
          <w:sz w:val="24"/>
          <w:szCs w:val="24"/>
        </w:rPr>
        <w:t>dborima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nosioce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izbornu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DC05094" w14:textId="422A7243" w:rsidR="00A308BE" w:rsidRPr="00CD51DC" w:rsidRDefault="00762237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aktom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utvrđuje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kandidovanja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lokalne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vlasti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5E005C6" w14:textId="558A1D92" w:rsidR="00A308BE" w:rsidRPr="00CD51DC" w:rsidRDefault="00762237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="00A308BE"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predsjednika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nosioce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funkcija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opštinsku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izbornu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8BE" w:rsidRPr="00CD51DC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2631299" w14:textId="61631A90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="00CD51DC" w:rsidRPr="00CD51D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i</w:t>
      </w:r>
      <w:r w:rsidR="00CD51DC" w:rsidRPr="00CD51DC">
        <w:rPr>
          <w:rFonts w:ascii="Times New Roman" w:hAnsi="Times New Roman" w:cs="Times New Roman"/>
          <w:sz w:val="24"/>
          <w:szCs w:val="24"/>
        </w:rPr>
        <w:t>zvršne</w:t>
      </w:r>
      <w:proofErr w:type="spellEnd"/>
      <w:r w:rsidR="00CD51D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DC" w:rsidRPr="00CD51DC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="00CD51DC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237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1DC" w:rsidRPr="00CD51DC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="00CD51DC" w:rsidRPr="00CD51DC">
        <w:rPr>
          <w:rFonts w:ascii="Times New Roman" w:hAnsi="Times New Roman" w:cs="Times New Roman"/>
          <w:sz w:val="24"/>
          <w:szCs w:val="24"/>
        </w:rPr>
        <w:t xml:space="preserve"> </w:t>
      </w:r>
      <w:r w:rsidRPr="00CD51DC"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DC"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591A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4DCD395E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5. MATERIJALNO I FINANSIJSKO POSLOVANJE</w:t>
      </w:r>
    </w:p>
    <w:p w14:paraId="166F6FC5" w14:textId="0D826340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C1FA19F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zakonom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74882E6B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samostalan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subjekat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žiro-račun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vodi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jedinstveno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računovodstveno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2769C106" w14:textId="626A1E99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="005051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64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051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237" w:rsidRPr="00CD51DC">
        <w:rPr>
          <w:rFonts w:ascii="Times New Roman" w:hAnsi="Times New Roman" w:cs="Times New Roman"/>
          <w:sz w:val="24"/>
          <w:szCs w:val="24"/>
        </w:rPr>
        <w:t>opštinskom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materijalne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prirode</w:t>
      </w:r>
      <w:proofErr w:type="spellEnd"/>
      <w:r w:rsidR="001C7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51F4" w:rsidRPr="00CD51DC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="005051F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godišnji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budžet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imovin</w:t>
      </w:r>
      <w:r w:rsidR="001C7E6E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="001C7E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14"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277E1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7E14"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277E1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6E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redsj</w:t>
      </w:r>
      <w:r w:rsidR="0084278A" w:rsidRPr="00CD51DC">
        <w:rPr>
          <w:rFonts w:ascii="Times New Roman" w:hAnsi="Times New Roman" w:cs="Times New Roman"/>
          <w:sz w:val="24"/>
          <w:szCs w:val="24"/>
        </w:rPr>
        <w:t>ednika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34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7B433AD1" w14:textId="10FEDA1D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34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ovlasti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jedini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nalogodavci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odgovorni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izvršitelji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finansijsko-materijalne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prirode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Partiji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D0C2215" w14:textId="1F17337C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Imovina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nedjeljiva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njome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raspolaže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upravlja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34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100D51EB" w14:textId="7E7D59AD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8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6A0C5752" w14:textId="27832CE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koji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funkciju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lokalnom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nivou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dužan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da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neto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zarade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izdvaja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</w:t>
      </w:r>
      <w:r w:rsidR="008A697B">
        <w:rPr>
          <w:rFonts w:ascii="Times New Roman" w:hAnsi="Times New Roman" w:cs="Times New Roman"/>
          <w:sz w:val="24"/>
          <w:szCs w:val="24"/>
        </w:rPr>
        <w:t>s</w:t>
      </w:r>
      <w:r w:rsidRPr="00CD51DC">
        <w:rPr>
          <w:rFonts w:ascii="Times New Roman" w:hAnsi="Times New Roman" w:cs="Times New Roman"/>
          <w:sz w:val="24"/>
          <w:szCs w:val="24"/>
        </w:rPr>
        <w:t>iranje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posebnom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0C159E78" w14:textId="69F62140" w:rsidR="0084278A" w:rsidRPr="00CD51DC" w:rsidRDefault="00C20564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Navedena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prikupljaju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E6E">
        <w:rPr>
          <w:rFonts w:ascii="Times New Roman" w:hAnsi="Times New Roman" w:cs="Times New Roman"/>
          <w:sz w:val="24"/>
          <w:szCs w:val="24"/>
        </w:rPr>
        <w:t>z</w:t>
      </w:r>
      <w:r w:rsidR="0084278A" w:rsidRPr="00CD51DC">
        <w:rPr>
          <w:rFonts w:ascii="Times New Roman" w:hAnsi="Times New Roman" w:cs="Times New Roman"/>
          <w:sz w:val="24"/>
          <w:szCs w:val="24"/>
        </w:rPr>
        <w:t>akonskim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regulativama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</w:t>
      </w:r>
      <w:r w:rsidR="0084278A" w:rsidRPr="00CD51DC">
        <w:rPr>
          <w:rFonts w:ascii="Times New Roman" w:hAnsi="Times New Roman" w:cs="Times New Roman"/>
          <w:sz w:val="24"/>
          <w:szCs w:val="24"/>
        </w:rPr>
        <w:t>ojima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uređuj</w:t>
      </w:r>
      <w:r w:rsidRPr="00CD51D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poslovanje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političk</w:t>
      </w:r>
      <w:r w:rsidRPr="00CD51DC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34">
        <w:rPr>
          <w:rFonts w:ascii="Times New Roman" w:hAnsi="Times New Roman" w:cs="Times New Roman"/>
          <w:sz w:val="24"/>
          <w:szCs w:val="24"/>
        </w:rPr>
        <w:t>P</w:t>
      </w:r>
      <w:r w:rsidR="0084278A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3BF9A04" w14:textId="77777777" w:rsidR="00CD51DC" w:rsidRPr="00CD51DC" w:rsidRDefault="00CD51DC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5AD604" w14:textId="68CC98FA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5.1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Unutrašnja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kontrola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poslovanja</w:t>
      </w:r>
      <w:proofErr w:type="spellEnd"/>
    </w:p>
    <w:p w14:paraId="3D003217" w14:textId="7CFAF452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89</w:t>
      </w:r>
    </w:p>
    <w:p w14:paraId="4B8E8435" w14:textId="48E6B9D5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usvaja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3572B5A7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obavljanje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unutrašnje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kontrole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zadužen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4841307E" w14:textId="1A2814C4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zatražiti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mu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omogući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izvještaj</w:t>
      </w:r>
      <w:proofErr w:type="spellEnd"/>
      <w:r w:rsidR="00C20564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pisani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zahtjev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564"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obrazloženje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. </w:t>
      </w:r>
      <w:r w:rsidR="00C20564" w:rsidRPr="00CD51DC">
        <w:rPr>
          <w:rFonts w:ascii="Times New Roman" w:hAnsi="Times New Roman" w:cs="Times New Roman"/>
          <w:sz w:val="24"/>
          <w:szCs w:val="24"/>
        </w:rPr>
        <w:t xml:space="preserve">Ova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određuju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Poslovnikom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Nadzornog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. </w:t>
      </w:r>
      <w:r w:rsidRPr="00CD51DC">
        <w:rPr>
          <w:rFonts w:ascii="Times New Roman" w:hAnsi="Times New Roman" w:cs="Times New Roman"/>
          <w:sz w:val="24"/>
          <w:szCs w:val="24"/>
        </w:rPr>
        <w:t> </w:t>
      </w:r>
    </w:p>
    <w:p w14:paraId="07EE3D86" w14:textId="3E8EFF2A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6. ODLUČIVANJE O SPAJ</w:t>
      </w:r>
      <w:r w:rsidR="008A697B">
        <w:rPr>
          <w:rFonts w:ascii="Times New Roman" w:hAnsi="Times New Roman" w:cs="Times New Roman"/>
          <w:sz w:val="24"/>
          <w:szCs w:val="24"/>
        </w:rPr>
        <w:t>AN</w:t>
      </w:r>
      <w:r w:rsidRPr="00CD51DC">
        <w:rPr>
          <w:rFonts w:ascii="Times New Roman" w:hAnsi="Times New Roman" w:cs="Times New Roman"/>
          <w:sz w:val="24"/>
          <w:szCs w:val="24"/>
        </w:rPr>
        <w:t>JU I UDRUŽIVANJU</w:t>
      </w:r>
    </w:p>
    <w:p w14:paraId="74E79002" w14:textId="20582F4B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20B4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179B2624" w14:textId="7F3F1F5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</w:t>
      </w:r>
      <w:r w:rsidR="00CD51DC" w:rsidRPr="00CD51DC">
        <w:rPr>
          <w:rFonts w:ascii="Times New Roman" w:hAnsi="Times New Roman" w:cs="Times New Roman"/>
          <w:sz w:val="24"/>
          <w:szCs w:val="24"/>
        </w:rPr>
        <w:t>ongres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2/3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spajanju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34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20B4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spajanja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gubi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svoj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subjektivitet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novi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subjekat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34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nastala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spajanjem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</w:t>
      </w:r>
    </w:p>
    <w:p w14:paraId="3612F7F0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7. ČLANSTVO U MEĐUNARODNIM ORGANIZACIJAMA</w:t>
      </w:r>
    </w:p>
    <w:p w14:paraId="78A45EFF" w14:textId="1195BFF1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4B08D83C" w14:textId="69F85F17" w:rsidR="00A308BE" w:rsidRPr="00CD51DC" w:rsidRDefault="00A308BE" w:rsidP="00EA1E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učešću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političkim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organizacijama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savezima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apsolutnom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="0084278A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278A"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 </w:t>
      </w:r>
    </w:p>
    <w:p w14:paraId="2D5C50C3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8. PRESTANAK RADA</w:t>
      </w:r>
    </w:p>
    <w:p w14:paraId="29D79F37" w14:textId="1A936921" w:rsidR="00A308BE" w:rsidRPr="00CD51DC" w:rsidRDefault="00A308BE" w:rsidP="00EA1E7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098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003D4D3" w14:textId="468C94C2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prestanku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</w:t>
      </w:r>
      <w:r w:rsidR="001E3CE9">
        <w:rPr>
          <w:rFonts w:ascii="Times New Roman" w:hAnsi="Times New Roman" w:cs="Times New Roman"/>
          <w:sz w:val="24"/>
          <w:szCs w:val="24"/>
        </w:rPr>
        <w:t>ngres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2/3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8154E80" w14:textId="7735A79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gubljenja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subjektiviteta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prestanak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spajanje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raspodjeli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imovine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34">
        <w:rPr>
          <w:rFonts w:ascii="Times New Roman" w:hAnsi="Times New Roman" w:cs="Times New Roman"/>
          <w:sz w:val="24"/>
          <w:szCs w:val="24"/>
        </w:rPr>
        <w:t>P</w:t>
      </w:r>
      <w:r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  </w:t>
      </w:r>
    </w:p>
    <w:p w14:paraId="1471817C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9. PROMJENA STATUTA</w:t>
      </w:r>
    </w:p>
    <w:p w14:paraId="3266D8E8" w14:textId="115DB299" w:rsidR="00A308BE" w:rsidRPr="00CD51DC" w:rsidRDefault="00A308BE" w:rsidP="00EA1E7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31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20B4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2E9BFA66" w14:textId="5C592F21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donošenju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izmjenama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dopunama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važećeg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odlučuje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</w:t>
      </w:r>
      <w:r w:rsidR="00762237" w:rsidRPr="00CD51DC">
        <w:rPr>
          <w:rFonts w:ascii="Times New Roman" w:hAnsi="Times New Roman" w:cs="Times New Roman"/>
          <w:sz w:val="24"/>
          <w:szCs w:val="24"/>
        </w:rPr>
        <w:t>gres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30E1E4C9" w14:textId="4924A2C9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donošenje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važećeg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:</w:t>
      </w:r>
    </w:p>
    <w:p w14:paraId="6512C2AB" w14:textId="4F18B456" w:rsidR="00A308BE" w:rsidRPr="00CD51DC" w:rsidRDefault="001C7E6E" w:rsidP="00CD2D99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redsjednik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534">
        <w:rPr>
          <w:rFonts w:ascii="Times New Roman" w:hAnsi="Times New Roman" w:cs="Times New Roman"/>
          <w:sz w:val="24"/>
          <w:szCs w:val="24"/>
        </w:rPr>
        <w:t>P</w:t>
      </w:r>
      <w:r w:rsidR="00A308BE" w:rsidRPr="00CD51DC">
        <w:rPr>
          <w:rFonts w:ascii="Times New Roman" w:hAnsi="Times New Roman" w:cs="Times New Roman"/>
          <w:sz w:val="24"/>
          <w:szCs w:val="24"/>
        </w:rPr>
        <w:t>artije</w:t>
      </w:r>
      <w:proofErr w:type="spellEnd"/>
      <w:r w:rsidR="00A308BE" w:rsidRPr="00CD51DC">
        <w:rPr>
          <w:rFonts w:ascii="Times New Roman" w:hAnsi="Times New Roman" w:cs="Times New Roman"/>
          <w:sz w:val="24"/>
          <w:szCs w:val="24"/>
        </w:rPr>
        <w:t>;</w:t>
      </w:r>
    </w:p>
    <w:p w14:paraId="1BC2F72F" w14:textId="77777777" w:rsidR="00A308BE" w:rsidRPr="00CD51DC" w:rsidRDefault="00A308BE" w:rsidP="00CD2D99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lastRenderedPageBreak/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2191907B" w14:textId="77777777" w:rsidR="00A308BE" w:rsidRPr="00CD51DC" w:rsidRDefault="00A308BE" w:rsidP="00CD2D99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;</w:t>
      </w:r>
    </w:p>
    <w:p w14:paraId="68608052" w14:textId="45F4A6AF" w:rsidR="00A308BE" w:rsidRPr="00CD51DC" w:rsidRDefault="00A308BE" w:rsidP="00CD2D99">
      <w:pPr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najmanje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1/4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prisutnih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delegata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Kon</w:t>
      </w:r>
      <w:r w:rsidR="00762237" w:rsidRPr="00CD51DC">
        <w:rPr>
          <w:rFonts w:ascii="Times New Roman" w:hAnsi="Times New Roman" w:cs="Times New Roman"/>
          <w:sz w:val="24"/>
          <w:szCs w:val="24"/>
        </w:rPr>
        <w:t>gresu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6169A166" w14:textId="00913851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Izuzetno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Predsjedništva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izvršiti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izmjene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dopune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</w:t>
      </w:r>
      <w:r w:rsidR="00E54471">
        <w:rPr>
          <w:rFonts w:ascii="Times New Roman" w:hAnsi="Times New Roman" w:cs="Times New Roman"/>
          <w:sz w:val="24"/>
          <w:szCs w:val="24"/>
        </w:rPr>
        <w:t>ij</w:t>
      </w:r>
      <w:r w:rsidRPr="00CD51DC">
        <w:rPr>
          <w:rFonts w:ascii="Times New Roman" w:hAnsi="Times New Roman" w:cs="Times New Roman"/>
          <w:sz w:val="24"/>
          <w:szCs w:val="24"/>
        </w:rPr>
        <w:t>edloga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izmjena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dopuna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potrebna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r w:rsidR="00CD51DC" w:rsidRPr="00CD51DC">
        <w:rPr>
          <w:rFonts w:ascii="Times New Roman" w:hAnsi="Times New Roman" w:cs="Times New Roman"/>
          <w:sz w:val="24"/>
          <w:szCs w:val="24"/>
        </w:rPr>
        <w:t>3/4</w:t>
      </w:r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glasova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ukupnog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broja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Glavnog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2C61B4BA" w14:textId="77777777" w:rsidR="00A308BE" w:rsidRPr="00CD51DC" w:rsidRDefault="00A308BE" w:rsidP="00CD2D9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>10. PRELAZNE I ZAVRŠNE ODREDBE</w:t>
      </w:r>
    </w:p>
    <w:p w14:paraId="224E4664" w14:textId="5CC79CCB" w:rsidR="00E503BA" w:rsidRPr="00CD51DC" w:rsidRDefault="00A308BE" w:rsidP="00EA1E7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b/>
          <w:bCs/>
          <w:sz w:val="24"/>
          <w:szCs w:val="24"/>
        </w:rPr>
        <w:t>Član</w:t>
      </w:r>
      <w:proofErr w:type="spellEnd"/>
      <w:r w:rsidRPr="00CD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A1E73" w:rsidRPr="00CD51D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C20B4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39E5B72" w14:textId="6F07DE0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stupa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22AE" w:rsidRPr="00CD51DC">
        <w:rPr>
          <w:rFonts w:ascii="Times New Roman" w:hAnsi="Times New Roman" w:cs="Times New Roman"/>
          <w:sz w:val="24"/>
          <w:szCs w:val="24"/>
        </w:rPr>
        <w:t>Kongresu</w:t>
      </w:r>
      <w:proofErr w:type="spellEnd"/>
      <w:r w:rsidR="002E22AE" w:rsidRPr="00CD51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6DC3C" w14:textId="77777777" w:rsidR="00A308BE" w:rsidRPr="00CD51DC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DC">
        <w:rPr>
          <w:rFonts w:ascii="Times New Roman" w:hAnsi="Times New Roman" w:cs="Times New Roman"/>
          <w:sz w:val="24"/>
          <w:szCs w:val="24"/>
        </w:rPr>
        <w:t xml:space="preserve">Svi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akti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dokumenti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Partije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uskladiti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ovim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od 6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mjeseci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stupanja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snagu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79375DB3" w14:textId="321F712A" w:rsidR="005A7230" w:rsidRPr="00CD51DC" w:rsidRDefault="005A7230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Usvajanjem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prestaje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važi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donijet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</w:t>
      </w:r>
      <w:r w:rsidR="00E50F24">
        <w:rPr>
          <w:rFonts w:ascii="Times New Roman" w:hAnsi="Times New Roman" w:cs="Times New Roman"/>
          <w:sz w:val="24"/>
          <w:szCs w:val="24"/>
        </w:rPr>
        <w:t>dovnoj</w:t>
      </w:r>
      <w:proofErr w:type="spellEnd"/>
      <w:r w:rsidR="00E50F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F24">
        <w:rPr>
          <w:rFonts w:ascii="Times New Roman" w:hAnsi="Times New Roman" w:cs="Times New Roman"/>
          <w:sz w:val="24"/>
          <w:szCs w:val="24"/>
        </w:rPr>
        <w:t>Konvenciji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09.04.2017.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>.</w:t>
      </w:r>
    </w:p>
    <w:p w14:paraId="16DBD000" w14:textId="571188BD" w:rsidR="00A308BE" w:rsidRDefault="00A308BE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DC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Statut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punovažan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danom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registracije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nadležnog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DC">
        <w:rPr>
          <w:rFonts w:ascii="Times New Roman" w:hAnsi="Times New Roman" w:cs="Times New Roman"/>
          <w:sz w:val="24"/>
          <w:szCs w:val="24"/>
        </w:rPr>
        <w:t>državnog</w:t>
      </w:r>
      <w:proofErr w:type="spellEnd"/>
      <w:r w:rsidRPr="00CD51DC">
        <w:rPr>
          <w:rFonts w:ascii="Times New Roman" w:hAnsi="Times New Roman" w:cs="Times New Roman"/>
          <w:sz w:val="24"/>
          <w:szCs w:val="24"/>
        </w:rPr>
        <w:t xml:space="preserve"> organa.</w:t>
      </w:r>
    </w:p>
    <w:p w14:paraId="56B7A68E" w14:textId="5E7D8501" w:rsidR="00B10447" w:rsidRDefault="00B10447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512044" w14:textId="4D3BAB41" w:rsidR="00B10447" w:rsidRPr="00CD2D99" w:rsidRDefault="00B10447" w:rsidP="008374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2288CCF7" w14:textId="77777777" w:rsidR="00A73817" w:rsidRPr="00CD2D99" w:rsidRDefault="00A73817" w:rsidP="00CD2D9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3817" w:rsidRPr="00CD2D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1CE3"/>
    <w:multiLevelType w:val="multilevel"/>
    <w:tmpl w:val="F03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B083B"/>
    <w:multiLevelType w:val="multilevel"/>
    <w:tmpl w:val="D02E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47832"/>
    <w:multiLevelType w:val="multilevel"/>
    <w:tmpl w:val="F6E6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286"/>
    <w:multiLevelType w:val="multilevel"/>
    <w:tmpl w:val="8338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F35EA"/>
    <w:multiLevelType w:val="multilevel"/>
    <w:tmpl w:val="1B38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C348E8"/>
    <w:multiLevelType w:val="multilevel"/>
    <w:tmpl w:val="3E1E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443C03"/>
    <w:multiLevelType w:val="multilevel"/>
    <w:tmpl w:val="1C30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0B1713"/>
    <w:multiLevelType w:val="multilevel"/>
    <w:tmpl w:val="D0A8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9D0831"/>
    <w:multiLevelType w:val="multilevel"/>
    <w:tmpl w:val="C0E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F24ABB"/>
    <w:multiLevelType w:val="multilevel"/>
    <w:tmpl w:val="42C4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77297"/>
    <w:multiLevelType w:val="multilevel"/>
    <w:tmpl w:val="D5B2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A6BA8"/>
    <w:multiLevelType w:val="multilevel"/>
    <w:tmpl w:val="D2EC6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5D1FF6"/>
    <w:multiLevelType w:val="multilevel"/>
    <w:tmpl w:val="A874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DB7008"/>
    <w:multiLevelType w:val="multilevel"/>
    <w:tmpl w:val="529C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77B80"/>
    <w:multiLevelType w:val="multilevel"/>
    <w:tmpl w:val="4B9C3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066BA0"/>
    <w:multiLevelType w:val="multilevel"/>
    <w:tmpl w:val="62F4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C9721D"/>
    <w:multiLevelType w:val="multilevel"/>
    <w:tmpl w:val="012E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F871DF"/>
    <w:multiLevelType w:val="multilevel"/>
    <w:tmpl w:val="B3D6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34867"/>
    <w:multiLevelType w:val="multilevel"/>
    <w:tmpl w:val="B158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E74154"/>
    <w:multiLevelType w:val="multilevel"/>
    <w:tmpl w:val="E532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712ADA"/>
    <w:multiLevelType w:val="multilevel"/>
    <w:tmpl w:val="59F0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5808D4"/>
    <w:multiLevelType w:val="multilevel"/>
    <w:tmpl w:val="C94A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D90CAA"/>
    <w:multiLevelType w:val="multilevel"/>
    <w:tmpl w:val="0C50D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E56D28"/>
    <w:multiLevelType w:val="hybridMultilevel"/>
    <w:tmpl w:val="C1DEDC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6616A"/>
    <w:multiLevelType w:val="multilevel"/>
    <w:tmpl w:val="B418A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E24DBC"/>
    <w:multiLevelType w:val="multilevel"/>
    <w:tmpl w:val="C59E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3E2642"/>
    <w:multiLevelType w:val="multilevel"/>
    <w:tmpl w:val="F75C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171DDB"/>
    <w:multiLevelType w:val="multilevel"/>
    <w:tmpl w:val="2C4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677638"/>
    <w:multiLevelType w:val="multilevel"/>
    <w:tmpl w:val="470A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E46F25"/>
    <w:multiLevelType w:val="multilevel"/>
    <w:tmpl w:val="74C2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0E0178"/>
    <w:multiLevelType w:val="multilevel"/>
    <w:tmpl w:val="15F2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22"/>
  </w:num>
  <w:num w:numId="5">
    <w:abstractNumId w:val="16"/>
  </w:num>
  <w:num w:numId="6">
    <w:abstractNumId w:val="20"/>
  </w:num>
  <w:num w:numId="7">
    <w:abstractNumId w:val="5"/>
  </w:num>
  <w:num w:numId="8">
    <w:abstractNumId w:val="15"/>
  </w:num>
  <w:num w:numId="9">
    <w:abstractNumId w:val="4"/>
  </w:num>
  <w:num w:numId="10">
    <w:abstractNumId w:val="1"/>
  </w:num>
  <w:num w:numId="11">
    <w:abstractNumId w:val="2"/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28"/>
  </w:num>
  <w:num w:numId="17">
    <w:abstractNumId w:val="26"/>
  </w:num>
  <w:num w:numId="18">
    <w:abstractNumId w:val="27"/>
  </w:num>
  <w:num w:numId="19">
    <w:abstractNumId w:val="25"/>
  </w:num>
  <w:num w:numId="20">
    <w:abstractNumId w:val="30"/>
  </w:num>
  <w:num w:numId="21">
    <w:abstractNumId w:val="10"/>
  </w:num>
  <w:num w:numId="22">
    <w:abstractNumId w:val="14"/>
  </w:num>
  <w:num w:numId="23">
    <w:abstractNumId w:val="19"/>
  </w:num>
  <w:num w:numId="24">
    <w:abstractNumId w:val="12"/>
  </w:num>
  <w:num w:numId="25">
    <w:abstractNumId w:val="8"/>
  </w:num>
  <w:num w:numId="26">
    <w:abstractNumId w:val="29"/>
  </w:num>
  <w:num w:numId="27">
    <w:abstractNumId w:val="18"/>
  </w:num>
  <w:num w:numId="28">
    <w:abstractNumId w:val="17"/>
  </w:num>
  <w:num w:numId="29">
    <w:abstractNumId w:val="6"/>
  </w:num>
  <w:num w:numId="30">
    <w:abstractNumId w:val="23"/>
  </w:num>
  <w:num w:numId="31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D9"/>
    <w:rsid w:val="00052431"/>
    <w:rsid w:val="00073117"/>
    <w:rsid w:val="00096901"/>
    <w:rsid w:val="000B0082"/>
    <w:rsid w:val="000D40BB"/>
    <w:rsid w:val="000F5FA8"/>
    <w:rsid w:val="00104608"/>
    <w:rsid w:val="00116148"/>
    <w:rsid w:val="00120D8C"/>
    <w:rsid w:val="00164931"/>
    <w:rsid w:val="00170D23"/>
    <w:rsid w:val="00187E0D"/>
    <w:rsid w:val="001905C3"/>
    <w:rsid w:val="001A0DCB"/>
    <w:rsid w:val="001B2BA5"/>
    <w:rsid w:val="001C5486"/>
    <w:rsid w:val="001C7E6E"/>
    <w:rsid w:val="001D1D06"/>
    <w:rsid w:val="001E1094"/>
    <w:rsid w:val="001E3CE9"/>
    <w:rsid w:val="001E62F7"/>
    <w:rsid w:val="001F0A22"/>
    <w:rsid w:val="001F6E04"/>
    <w:rsid w:val="001F7E52"/>
    <w:rsid w:val="00211F31"/>
    <w:rsid w:val="0022027D"/>
    <w:rsid w:val="00237A2F"/>
    <w:rsid w:val="00276D13"/>
    <w:rsid w:val="00277E14"/>
    <w:rsid w:val="002837D8"/>
    <w:rsid w:val="002A2DD9"/>
    <w:rsid w:val="002B0C30"/>
    <w:rsid w:val="002E07FB"/>
    <w:rsid w:val="002E1D72"/>
    <w:rsid w:val="002E22AE"/>
    <w:rsid w:val="002F0D02"/>
    <w:rsid w:val="00302AAB"/>
    <w:rsid w:val="0031016E"/>
    <w:rsid w:val="00360F78"/>
    <w:rsid w:val="003621C9"/>
    <w:rsid w:val="00380F55"/>
    <w:rsid w:val="003A59F6"/>
    <w:rsid w:val="003B4DE4"/>
    <w:rsid w:val="003C337B"/>
    <w:rsid w:val="003C3ABF"/>
    <w:rsid w:val="003D0177"/>
    <w:rsid w:val="003E68B7"/>
    <w:rsid w:val="00410C0D"/>
    <w:rsid w:val="004170E4"/>
    <w:rsid w:val="004223AF"/>
    <w:rsid w:val="00451098"/>
    <w:rsid w:val="004513AE"/>
    <w:rsid w:val="004672EB"/>
    <w:rsid w:val="004D5C2B"/>
    <w:rsid w:val="004E0294"/>
    <w:rsid w:val="004E4FD3"/>
    <w:rsid w:val="004F7C08"/>
    <w:rsid w:val="005043A3"/>
    <w:rsid w:val="005051F4"/>
    <w:rsid w:val="00512E99"/>
    <w:rsid w:val="00522B93"/>
    <w:rsid w:val="0052691E"/>
    <w:rsid w:val="00570540"/>
    <w:rsid w:val="00575C94"/>
    <w:rsid w:val="00580382"/>
    <w:rsid w:val="00585745"/>
    <w:rsid w:val="00592A07"/>
    <w:rsid w:val="005A7230"/>
    <w:rsid w:val="005B04C1"/>
    <w:rsid w:val="005B5F68"/>
    <w:rsid w:val="005B6263"/>
    <w:rsid w:val="005C20B4"/>
    <w:rsid w:val="005D480F"/>
    <w:rsid w:val="005F3635"/>
    <w:rsid w:val="005F4604"/>
    <w:rsid w:val="00602F7C"/>
    <w:rsid w:val="00611BA2"/>
    <w:rsid w:val="00613780"/>
    <w:rsid w:val="00624992"/>
    <w:rsid w:val="00640DD0"/>
    <w:rsid w:val="0065581C"/>
    <w:rsid w:val="006564C4"/>
    <w:rsid w:val="00670985"/>
    <w:rsid w:val="00682823"/>
    <w:rsid w:val="006A3AF8"/>
    <w:rsid w:val="006B6DE0"/>
    <w:rsid w:val="006B72ED"/>
    <w:rsid w:val="006D784B"/>
    <w:rsid w:val="006E3313"/>
    <w:rsid w:val="0070406B"/>
    <w:rsid w:val="00723D2F"/>
    <w:rsid w:val="007316DC"/>
    <w:rsid w:val="00735EFA"/>
    <w:rsid w:val="00762237"/>
    <w:rsid w:val="007650C3"/>
    <w:rsid w:val="00784850"/>
    <w:rsid w:val="007A6CE1"/>
    <w:rsid w:val="007B417D"/>
    <w:rsid w:val="007B4CE4"/>
    <w:rsid w:val="007B7FE3"/>
    <w:rsid w:val="007C7B47"/>
    <w:rsid w:val="007D404F"/>
    <w:rsid w:val="007D7766"/>
    <w:rsid w:val="007F5910"/>
    <w:rsid w:val="00800589"/>
    <w:rsid w:val="00807E5E"/>
    <w:rsid w:val="00835383"/>
    <w:rsid w:val="00837488"/>
    <w:rsid w:val="0084278A"/>
    <w:rsid w:val="00846105"/>
    <w:rsid w:val="00847FE5"/>
    <w:rsid w:val="00856DEE"/>
    <w:rsid w:val="00876F38"/>
    <w:rsid w:val="008832BB"/>
    <w:rsid w:val="008939B1"/>
    <w:rsid w:val="008A697B"/>
    <w:rsid w:val="008B7298"/>
    <w:rsid w:val="008D4ADF"/>
    <w:rsid w:val="008D59AE"/>
    <w:rsid w:val="008F27C2"/>
    <w:rsid w:val="008F3579"/>
    <w:rsid w:val="008F7D18"/>
    <w:rsid w:val="00903523"/>
    <w:rsid w:val="009043D1"/>
    <w:rsid w:val="00905952"/>
    <w:rsid w:val="009162E9"/>
    <w:rsid w:val="00922063"/>
    <w:rsid w:val="0093244B"/>
    <w:rsid w:val="00985AF4"/>
    <w:rsid w:val="009A2425"/>
    <w:rsid w:val="009B085E"/>
    <w:rsid w:val="009B1DB8"/>
    <w:rsid w:val="009E6AF7"/>
    <w:rsid w:val="009F51FD"/>
    <w:rsid w:val="00A03E5B"/>
    <w:rsid w:val="00A04182"/>
    <w:rsid w:val="00A156A0"/>
    <w:rsid w:val="00A2410F"/>
    <w:rsid w:val="00A26F2E"/>
    <w:rsid w:val="00A308BE"/>
    <w:rsid w:val="00A55C0C"/>
    <w:rsid w:val="00A66221"/>
    <w:rsid w:val="00A73817"/>
    <w:rsid w:val="00A75024"/>
    <w:rsid w:val="00A77356"/>
    <w:rsid w:val="00A864F7"/>
    <w:rsid w:val="00AA0533"/>
    <w:rsid w:val="00AB33F0"/>
    <w:rsid w:val="00AB7E4E"/>
    <w:rsid w:val="00AE1394"/>
    <w:rsid w:val="00AF6AE4"/>
    <w:rsid w:val="00B01057"/>
    <w:rsid w:val="00B10447"/>
    <w:rsid w:val="00B16C13"/>
    <w:rsid w:val="00B34214"/>
    <w:rsid w:val="00B410FC"/>
    <w:rsid w:val="00B46F99"/>
    <w:rsid w:val="00B62C32"/>
    <w:rsid w:val="00B75D79"/>
    <w:rsid w:val="00BA5168"/>
    <w:rsid w:val="00BC031C"/>
    <w:rsid w:val="00BC31A5"/>
    <w:rsid w:val="00BC3C38"/>
    <w:rsid w:val="00BC4F30"/>
    <w:rsid w:val="00BC6EBD"/>
    <w:rsid w:val="00BD3332"/>
    <w:rsid w:val="00BF6F4E"/>
    <w:rsid w:val="00C16CDC"/>
    <w:rsid w:val="00C20564"/>
    <w:rsid w:val="00C21EC5"/>
    <w:rsid w:val="00C5249C"/>
    <w:rsid w:val="00C705CB"/>
    <w:rsid w:val="00C82EAE"/>
    <w:rsid w:val="00C93912"/>
    <w:rsid w:val="00CD2D99"/>
    <w:rsid w:val="00CD51DC"/>
    <w:rsid w:val="00CE13E3"/>
    <w:rsid w:val="00CF40C9"/>
    <w:rsid w:val="00D0148F"/>
    <w:rsid w:val="00D27B7B"/>
    <w:rsid w:val="00D46AF4"/>
    <w:rsid w:val="00D50C8E"/>
    <w:rsid w:val="00D57D2F"/>
    <w:rsid w:val="00D61205"/>
    <w:rsid w:val="00D624C8"/>
    <w:rsid w:val="00D90A3E"/>
    <w:rsid w:val="00DA7DC4"/>
    <w:rsid w:val="00DD5047"/>
    <w:rsid w:val="00DE0967"/>
    <w:rsid w:val="00E035B7"/>
    <w:rsid w:val="00E06224"/>
    <w:rsid w:val="00E1654B"/>
    <w:rsid w:val="00E276F4"/>
    <w:rsid w:val="00E503BA"/>
    <w:rsid w:val="00E50E33"/>
    <w:rsid w:val="00E50F24"/>
    <w:rsid w:val="00E53D4A"/>
    <w:rsid w:val="00E54471"/>
    <w:rsid w:val="00E61857"/>
    <w:rsid w:val="00E648CE"/>
    <w:rsid w:val="00E71373"/>
    <w:rsid w:val="00E721B6"/>
    <w:rsid w:val="00E7263B"/>
    <w:rsid w:val="00E956F3"/>
    <w:rsid w:val="00EA1E73"/>
    <w:rsid w:val="00EA6375"/>
    <w:rsid w:val="00EB6BB4"/>
    <w:rsid w:val="00EB755A"/>
    <w:rsid w:val="00EC6825"/>
    <w:rsid w:val="00ED4534"/>
    <w:rsid w:val="00EE10F4"/>
    <w:rsid w:val="00EE257A"/>
    <w:rsid w:val="00EE47FB"/>
    <w:rsid w:val="00EF17A9"/>
    <w:rsid w:val="00F107E9"/>
    <w:rsid w:val="00F1387F"/>
    <w:rsid w:val="00F21876"/>
    <w:rsid w:val="00F369C8"/>
    <w:rsid w:val="00F41D9B"/>
    <w:rsid w:val="00F73A27"/>
    <w:rsid w:val="00F85D94"/>
    <w:rsid w:val="00F90472"/>
    <w:rsid w:val="00F91F2D"/>
    <w:rsid w:val="00F979CE"/>
    <w:rsid w:val="00FA40EC"/>
    <w:rsid w:val="00FC097A"/>
    <w:rsid w:val="00FD2D77"/>
    <w:rsid w:val="00FF3A95"/>
    <w:rsid w:val="00FF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2FBA"/>
  <w15:chartTrackingRefBased/>
  <w15:docId w15:val="{66CEEA95-A20D-4A5B-B324-1DBA144D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2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26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63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46A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1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974E9-8B45-4D87-BF73-8AC8AE91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6618</TotalTime>
  <Pages>1</Pages>
  <Words>8501</Words>
  <Characters>48462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Lenovo</cp:lastModifiedBy>
  <cp:revision>228</cp:revision>
  <cp:lastPrinted>2021-09-06T08:28:00Z</cp:lastPrinted>
  <dcterms:created xsi:type="dcterms:W3CDTF">2021-05-17T08:47:00Z</dcterms:created>
  <dcterms:modified xsi:type="dcterms:W3CDTF">2021-11-04T11:01:00Z</dcterms:modified>
</cp:coreProperties>
</file>